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C0" w:rsidRPr="002E71DF" w:rsidRDefault="00470EC0" w:rsidP="00470EC0">
      <w:pPr>
        <w:rPr>
          <w:rFonts w:ascii="Times New Roman" w:hAnsi="Times New Roman"/>
          <w:szCs w:val="24"/>
        </w:rPr>
      </w:pPr>
      <w:bookmarkStart w:id="0" w:name="_GoBack"/>
      <w:bookmarkEnd w:id="0"/>
      <w:r w:rsidRPr="002E71DF">
        <w:rPr>
          <w:rFonts w:ascii="Times New Roman" w:hAnsi="Times New Roman"/>
          <w:szCs w:val="24"/>
        </w:rPr>
        <w:t>Syllabus Statement Regarding the Oral-Intensive (O) Requirement</w:t>
      </w:r>
      <w:proofErr w:type="gramStart"/>
      <w:r>
        <w:rPr>
          <w:rFonts w:ascii="Times New Roman" w:hAnsi="Times New Roman"/>
          <w:szCs w:val="24"/>
        </w:rPr>
        <w:t>:</w:t>
      </w:r>
      <w:proofErr w:type="gramEnd"/>
      <w:r w:rsidRPr="002E71DF">
        <w:rPr>
          <w:rFonts w:ascii="Times New Roman" w:hAnsi="Times New Roman"/>
          <w:szCs w:val="24"/>
        </w:rPr>
        <w:br/>
      </w:r>
      <w:r w:rsidRPr="002E71DF">
        <w:rPr>
          <w:rFonts w:ascii="Times New Roman" w:hAnsi="Times New Roman"/>
          <w:i/>
          <w:szCs w:val="24"/>
        </w:rPr>
        <w:t>This statement, or a statement similar to it, MUST appear in the syllabus of each "O" or “O/2” course.  Courses failing to provide this information jeopardize their continuing status as "O" or “O/2” courses.</w:t>
      </w:r>
      <w:r w:rsidRPr="002E71DF">
        <w:rPr>
          <w:rFonts w:ascii="Times New Roman" w:hAnsi="Times New Roman"/>
          <w:i/>
          <w:szCs w:val="24"/>
        </w:rPr>
        <w:br/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br/>
      </w:r>
      <w:r w:rsidRPr="002E71DF">
        <w:rPr>
          <w:rFonts w:ascii="Times New Roman" w:hAnsi="Times New Roman"/>
          <w:szCs w:val="24"/>
        </w:rPr>
        <w:t>This course is designated as Oral-Intensive (O).  This designation means that the “O” or “O/2” is evident in the course number on the syllabus (e.g., Education</w:t>
      </w:r>
      <w:r>
        <w:rPr>
          <w:rFonts w:ascii="Times New Roman" w:hAnsi="Times New Roman"/>
          <w:szCs w:val="24"/>
        </w:rPr>
        <w:t xml:space="preserve"> </w:t>
      </w:r>
      <w:r w:rsidRPr="002E71DF">
        <w:rPr>
          <w:rFonts w:ascii="Times New Roman" w:hAnsi="Times New Roman"/>
          <w:szCs w:val="24"/>
        </w:rPr>
        <w:t>F452 O).  The designation applies to upper-division courses.   ORAL ACTIVITIES IN THIS COURSE WILL FOLLOW THESE RULES: </w:t>
      </w:r>
    </w:p>
    <w:p w:rsidR="00470EC0" w:rsidRPr="002E71DF" w:rsidRDefault="00470EC0" w:rsidP="00470EC0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</w:t>
      </w:r>
      <w:r w:rsidRPr="002E71DF">
        <w:rPr>
          <w:rFonts w:ascii="Times New Roman" w:hAnsi="Times New Roman"/>
          <w:szCs w:val="24"/>
        </w:rPr>
        <w:t xml:space="preserve">minimum of 15 percent of the graded work in the O course (7.5 percent for “O/2”) will </w:t>
      </w:r>
      <w:proofErr w:type="gramStart"/>
      <w:r w:rsidRPr="002E71DF">
        <w:rPr>
          <w:rFonts w:ascii="Times New Roman" w:hAnsi="Times New Roman"/>
          <w:szCs w:val="24"/>
        </w:rPr>
        <w:t>be</w:t>
      </w:r>
      <w:proofErr w:type="gramEnd"/>
      <w:r w:rsidRPr="002E71DF">
        <w:rPr>
          <w:rFonts w:ascii="Times New Roman" w:hAnsi="Times New Roman"/>
          <w:szCs w:val="24"/>
        </w:rPr>
        <w:t xml:space="preserve"> based on effectiveness of oral communications. </w:t>
      </w:r>
    </w:p>
    <w:p w:rsidR="00470EC0" w:rsidRPr="002E71DF" w:rsidRDefault="00470EC0" w:rsidP="00470EC0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E71DF">
        <w:rPr>
          <w:rFonts w:ascii="Times New Roman" w:hAnsi="Times New Roman"/>
          <w:szCs w:val="24"/>
        </w:rPr>
        <w:t>Students will receive intermediate instructor assistance in developing presentational competency.</w:t>
      </w:r>
    </w:p>
    <w:p w:rsidR="00470EC0" w:rsidRPr="002E71DF" w:rsidRDefault="00470EC0" w:rsidP="00470EC0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E71DF">
        <w:rPr>
          <w:rFonts w:ascii="Times New Roman" w:hAnsi="Times New Roman"/>
          <w:szCs w:val="24"/>
        </w:rPr>
        <w:t>Students will utilize their communication competency across the span of the semester, not just in a final project.</w:t>
      </w:r>
    </w:p>
    <w:p w:rsidR="00470EC0" w:rsidRDefault="00470EC0" w:rsidP="00470EC0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E71DF">
        <w:rPr>
          <w:rFonts w:ascii="Times New Roman" w:hAnsi="Times New Roman"/>
          <w:szCs w:val="24"/>
        </w:rPr>
        <w:t xml:space="preserve">Students will receive instructor feedback on the success of their efforts at each stage of </w:t>
      </w:r>
      <w:r>
        <w:rPr>
          <w:rFonts w:ascii="Times New Roman" w:hAnsi="Times New Roman"/>
          <w:szCs w:val="24"/>
        </w:rPr>
        <w:t>preparing their presentations.</w:t>
      </w:r>
    </w:p>
    <w:p w:rsidR="00470EC0" w:rsidRPr="002E71DF" w:rsidRDefault="00470EC0" w:rsidP="00470EC0">
      <w:pPr>
        <w:ind w:left="360"/>
        <w:rPr>
          <w:rFonts w:ascii="Times New Roman" w:hAnsi="Times New Roman"/>
          <w:szCs w:val="24"/>
        </w:rPr>
      </w:pPr>
    </w:p>
    <w:p w:rsidR="00470EC0" w:rsidRDefault="00470EC0" w:rsidP="00470EC0">
      <w:pPr>
        <w:rPr>
          <w:rFonts w:ascii="Times New Roman" w:hAnsi="Times New Roman"/>
          <w:i/>
          <w:szCs w:val="24"/>
        </w:rPr>
      </w:pPr>
      <w:r w:rsidRPr="002E71DF">
        <w:rPr>
          <w:rFonts w:ascii="Times New Roman" w:hAnsi="Times New Roman"/>
          <w:i/>
          <w:szCs w:val="24"/>
        </w:rPr>
        <w:t>In addition, THE SPECIFIC REQUIREMENTS APPROPRIATE FOR THE PARTICULAR ‘O’ O</w:t>
      </w:r>
      <w:r>
        <w:rPr>
          <w:rFonts w:ascii="Times New Roman" w:hAnsi="Times New Roman"/>
          <w:i/>
          <w:szCs w:val="24"/>
        </w:rPr>
        <w:t>PTION REPRESENTED BY THE COURSE</w:t>
      </w:r>
      <w:r w:rsidRPr="002E71DF">
        <w:rPr>
          <w:rFonts w:ascii="Times New Roman" w:hAnsi="Times New Roman"/>
          <w:i/>
          <w:szCs w:val="24"/>
        </w:rPr>
        <w:t xml:space="preserve"> (FOUND </w:t>
      </w:r>
      <w:proofErr w:type="gramStart"/>
      <w:r w:rsidRPr="002E71DF">
        <w:rPr>
          <w:rFonts w:ascii="Times New Roman" w:hAnsi="Times New Roman"/>
          <w:i/>
          <w:szCs w:val="24"/>
        </w:rPr>
        <w:t xml:space="preserve">AT  </w:t>
      </w:r>
      <w:proofErr w:type="gramEnd"/>
      <w:r>
        <w:fldChar w:fldCharType="begin"/>
      </w:r>
      <w:r>
        <w:instrText>HYPERLINK "http://www.uaf.edu/uafgov/faculty-senate/curriculum/course-degree-procedures-/guidelines-for-core-desig/"</w:instrText>
      </w:r>
      <w:r>
        <w:fldChar w:fldCharType="separate"/>
      </w:r>
      <w:r w:rsidRPr="002E71DF">
        <w:rPr>
          <w:rFonts w:ascii="Times New Roman" w:hAnsi="Times New Roman"/>
          <w:i/>
          <w:szCs w:val="24"/>
        </w:rPr>
        <w:t>http://www.uaf.edu/uafgov/faculty-senate/curriculum/course-degree-procedures-/guidelines-for-core-desig/</w:t>
      </w:r>
      <w:r>
        <w:fldChar w:fldCharType="end"/>
      </w:r>
      <w:r w:rsidRPr="002E71DF">
        <w:rPr>
          <w:rFonts w:ascii="Times New Roman" w:hAnsi="Times New Roman"/>
          <w:i/>
          <w:szCs w:val="24"/>
        </w:rPr>
        <w:t>) WILL BE LISTED.</w:t>
      </w:r>
    </w:p>
    <w:p w:rsidR="00470EC0" w:rsidRDefault="00470EC0" w:rsidP="00470EC0">
      <w:pPr>
        <w:rPr>
          <w:rFonts w:ascii="Times New Roman" w:hAnsi="Times New Roman"/>
          <w:i/>
          <w:szCs w:val="24"/>
        </w:rPr>
        <w:sectPr w:rsidR="00470EC0" w:rsidSect="00470EC0">
          <w:pgSz w:w="12240" w:h="15840" w:code="1"/>
          <w:pgMar w:top="936" w:right="1440" w:bottom="720" w:left="1440" w:header="720" w:footer="490" w:gutter="0"/>
          <w:cols w:space="720"/>
        </w:sectPr>
      </w:pPr>
    </w:p>
    <w:p w:rsidR="003E36C2" w:rsidRPr="00B26259" w:rsidRDefault="00B26259" w:rsidP="003E36C2">
      <w:pPr>
        <w:rPr>
          <w:rFonts w:ascii="Times New Roman" w:hAnsi="Times New Roman"/>
          <w:i/>
          <w:sz w:val="22"/>
          <w:szCs w:val="22"/>
        </w:rPr>
      </w:pPr>
      <w:proofErr w:type="gramStart"/>
      <w:r w:rsidRPr="00B26259">
        <w:rPr>
          <w:rFonts w:ascii="Times New Roman" w:hAnsi="Times New Roman"/>
          <w:i/>
          <w:szCs w:val="24"/>
        </w:rPr>
        <w:lastRenderedPageBreak/>
        <w:t>Motion to adopt the recommendation of the Core Review Committee requiring a syllabus statement for Oral Intensive O and O/2 courses.</w:t>
      </w:r>
      <w:proofErr w:type="gramEnd"/>
    </w:p>
    <w:p w:rsidR="00B26259" w:rsidRDefault="00B26259" w:rsidP="003E36C2">
      <w:pPr>
        <w:rPr>
          <w:rFonts w:ascii="Times New Roman" w:hAnsi="Times New Roman"/>
          <w:sz w:val="22"/>
          <w:szCs w:val="22"/>
        </w:rPr>
      </w:pPr>
    </w:p>
    <w:p w:rsidR="00B26259" w:rsidRDefault="00B26259" w:rsidP="003E36C2">
      <w:pPr>
        <w:rPr>
          <w:rFonts w:ascii="Times New Roman" w:hAnsi="Times New Roman"/>
          <w:sz w:val="22"/>
          <w:szCs w:val="22"/>
        </w:rPr>
      </w:pPr>
    </w:p>
    <w:p w:rsidR="00B26259" w:rsidRDefault="00B26259" w:rsidP="003E36C2">
      <w:pPr>
        <w:rPr>
          <w:rFonts w:ascii="Times New Roman" w:hAnsi="Times New Roman"/>
          <w:sz w:val="22"/>
          <w:szCs w:val="22"/>
        </w:rPr>
      </w:pPr>
    </w:p>
    <w:p w:rsidR="00B26259" w:rsidRDefault="00B26259" w:rsidP="003E36C2">
      <w:pPr>
        <w:rPr>
          <w:rFonts w:ascii="Times New Roman" w:hAnsi="Times New Roman"/>
          <w:sz w:val="22"/>
          <w:szCs w:val="22"/>
        </w:rPr>
      </w:pPr>
    </w:p>
    <w:p w:rsidR="003E36C2" w:rsidRPr="00651C99" w:rsidRDefault="003E36C2" w:rsidP="003E36C2">
      <w:pPr>
        <w:rPr>
          <w:rFonts w:ascii="Times New Roman" w:hAnsi="Times New Roman"/>
          <w:sz w:val="22"/>
          <w:szCs w:val="22"/>
        </w:rPr>
      </w:pPr>
    </w:p>
    <w:p w:rsidR="003E36C2" w:rsidRPr="00651C99" w:rsidRDefault="003E36C2" w:rsidP="003E36C2">
      <w:pPr>
        <w:rPr>
          <w:rFonts w:ascii="Times New Roman" w:hAnsi="Times New Roman"/>
          <w:sz w:val="22"/>
          <w:szCs w:val="22"/>
        </w:rPr>
      </w:pP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  <w:u w:val="single"/>
        </w:rPr>
        <w:tab/>
      </w:r>
      <w:r w:rsidRPr="00651C99">
        <w:rPr>
          <w:rFonts w:ascii="Times New Roman" w:hAnsi="Times New Roman"/>
          <w:sz w:val="22"/>
          <w:szCs w:val="22"/>
          <w:u w:val="single"/>
        </w:rPr>
        <w:tab/>
      </w:r>
      <w:r w:rsidRPr="00651C99">
        <w:rPr>
          <w:rFonts w:ascii="Times New Roman" w:hAnsi="Times New Roman"/>
          <w:sz w:val="22"/>
          <w:szCs w:val="22"/>
          <w:u w:val="single"/>
        </w:rPr>
        <w:tab/>
      </w:r>
      <w:r w:rsidRPr="00651C99">
        <w:rPr>
          <w:rFonts w:ascii="Times New Roman" w:hAnsi="Times New Roman"/>
          <w:sz w:val="22"/>
          <w:szCs w:val="22"/>
          <w:u w:val="single"/>
        </w:rPr>
        <w:tab/>
      </w:r>
      <w:r w:rsidRPr="00651C99">
        <w:rPr>
          <w:rFonts w:ascii="Times New Roman" w:hAnsi="Times New Roman"/>
          <w:sz w:val="22"/>
          <w:szCs w:val="22"/>
          <w:u w:val="single"/>
        </w:rPr>
        <w:tab/>
      </w:r>
      <w:r w:rsidRPr="00651C99">
        <w:rPr>
          <w:rFonts w:ascii="Times New Roman" w:hAnsi="Times New Roman"/>
          <w:sz w:val="22"/>
          <w:szCs w:val="22"/>
          <w:u w:val="single"/>
        </w:rPr>
        <w:tab/>
      </w:r>
      <w:r w:rsidRPr="00651C99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3E36C2" w:rsidRPr="00651C99" w:rsidRDefault="003E36C2" w:rsidP="003E36C2">
      <w:pPr>
        <w:rPr>
          <w:rFonts w:ascii="Times New Roman" w:hAnsi="Times New Roman"/>
          <w:sz w:val="22"/>
          <w:szCs w:val="22"/>
        </w:rPr>
      </w:pP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</w:r>
      <w:r w:rsidRPr="00651C99">
        <w:rPr>
          <w:rFonts w:ascii="Times New Roman" w:hAnsi="Times New Roman"/>
          <w:sz w:val="22"/>
          <w:szCs w:val="22"/>
        </w:rPr>
        <w:tab/>
        <w:t>President, UAF Faculty Senate</w:t>
      </w:r>
      <w:r w:rsidRPr="00651C99">
        <w:rPr>
          <w:rFonts w:ascii="Times New Roman" w:hAnsi="Times New Roman"/>
          <w:sz w:val="22"/>
          <w:szCs w:val="22"/>
        </w:rPr>
        <w:tab/>
        <w:t>Date</w:t>
      </w: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  <w:r w:rsidRPr="00651C99">
        <w:rPr>
          <w:rFonts w:ascii="Times New Roman" w:hAnsi="Times New Roman"/>
          <w:szCs w:val="24"/>
        </w:rPr>
        <w:t xml:space="preserve">APPROVAL:  </w:t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</w:rPr>
        <w:tab/>
        <w:t xml:space="preserve">DATE: </w:t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  <w:r w:rsidRPr="00651C99">
        <w:rPr>
          <w:rFonts w:ascii="Times New Roman" w:hAnsi="Times New Roman"/>
          <w:szCs w:val="24"/>
        </w:rPr>
        <w:tab/>
      </w:r>
      <w:r w:rsidRPr="00651C99">
        <w:rPr>
          <w:rFonts w:ascii="Times New Roman" w:hAnsi="Times New Roman"/>
          <w:szCs w:val="24"/>
        </w:rPr>
        <w:tab/>
      </w:r>
      <w:r w:rsidRPr="00651C99">
        <w:rPr>
          <w:rFonts w:ascii="Times New Roman" w:hAnsi="Times New Roman"/>
          <w:szCs w:val="24"/>
        </w:rPr>
        <w:tab/>
        <w:t>Chancellor's Office</w:t>
      </w: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</w:p>
    <w:p w:rsidR="003E36C2" w:rsidRPr="00651C99" w:rsidRDefault="003E36C2" w:rsidP="003E36C2">
      <w:pPr>
        <w:rPr>
          <w:rFonts w:ascii="Times New Roman" w:hAnsi="Times New Roman"/>
          <w:szCs w:val="24"/>
        </w:rPr>
      </w:pPr>
      <w:r w:rsidRPr="00651C99">
        <w:rPr>
          <w:rFonts w:ascii="Times New Roman" w:hAnsi="Times New Roman"/>
          <w:szCs w:val="24"/>
        </w:rPr>
        <w:t xml:space="preserve">DISAPPROVED:  </w:t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</w:rPr>
        <w:tab/>
        <w:t xml:space="preserve">DATE: </w:t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  <w:r w:rsidRPr="00651C99">
        <w:rPr>
          <w:rFonts w:ascii="Times New Roman" w:hAnsi="Times New Roman"/>
          <w:szCs w:val="24"/>
          <w:u w:val="single"/>
        </w:rPr>
        <w:tab/>
      </w:r>
    </w:p>
    <w:p w:rsidR="003E36C2" w:rsidRPr="005C2017" w:rsidRDefault="003E36C2" w:rsidP="003E36C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Chancellor's Office</w:t>
      </w:r>
    </w:p>
    <w:p w:rsidR="00D3113C" w:rsidRDefault="00D3113C"/>
    <w:sectPr w:rsidR="00D3113C" w:rsidSect="003E36C2">
      <w:pgSz w:w="12240" w:h="15840"/>
      <w:pgMar w:top="1152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5E" w:rsidRDefault="009D035E">
      <w:r>
        <w:separator/>
      </w:r>
    </w:p>
  </w:endnote>
  <w:endnote w:type="continuationSeparator" w:id="0">
    <w:p w:rsidR="009D035E" w:rsidRDefault="009D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5E" w:rsidRDefault="009D035E">
      <w:r>
        <w:separator/>
      </w:r>
    </w:p>
  </w:footnote>
  <w:footnote w:type="continuationSeparator" w:id="0">
    <w:p w:rsidR="009D035E" w:rsidRDefault="009D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E7101"/>
    <w:multiLevelType w:val="hybridMultilevel"/>
    <w:tmpl w:val="108AFF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C2"/>
    <w:rsid w:val="00004C87"/>
    <w:rsid w:val="000057AE"/>
    <w:rsid w:val="00011D2A"/>
    <w:rsid w:val="000130A5"/>
    <w:rsid w:val="00014171"/>
    <w:rsid w:val="0001501D"/>
    <w:rsid w:val="000216CE"/>
    <w:rsid w:val="00024668"/>
    <w:rsid w:val="00025170"/>
    <w:rsid w:val="0002522E"/>
    <w:rsid w:val="00025CE0"/>
    <w:rsid w:val="00032E69"/>
    <w:rsid w:val="00033623"/>
    <w:rsid w:val="00033A60"/>
    <w:rsid w:val="00034A7C"/>
    <w:rsid w:val="00035863"/>
    <w:rsid w:val="00037676"/>
    <w:rsid w:val="00042022"/>
    <w:rsid w:val="00042E89"/>
    <w:rsid w:val="000445A3"/>
    <w:rsid w:val="00060387"/>
    <w:rsid w:val="0006088A"/>
    <w:rsid w:val="00064BB0"/>
    <w:rsid w:val="00066B9E"/>
    <w:rsid w:val="000675C9"/>
    <w:rsid w:val="0006792E"/>
    <w:rsid w:val="00073BD1"/>
    <w:rsid w:val="0007520A"/>
    <w:rsid w:val="00075F93"/>
    <w:rsid w:val="00081753"/>
    <w:rsid w:val="00083384"/>
    <w:rsid w:val="000851AB"/>
    <w:rsid w:val="00085478"/>
    <w:rsid w:val="0008646C"/>
    <w:rsid w:val="00087A22"/>
    <w:rsid w:val="00092956"/>
    <w:rsid w:val="00093BF2"/>
    <w:rsid w:val="000963DF"/>
    <w:rsid w:val="00097752"/>
    <w:rsid w:val="000A0D9E"/>
    <w:rsid w:val="000A18AC"/>
    <w:rsid w:val="000A68BF"/>
    <w:rsid w:val="000B3BEC"/>
    <w:rsid w:val="000C1DE5"/>
    <w:rsid w:val="000C2FEE"/>
    <w:rsid w:val="000C4FEE"/>
    <w:rsid w:val="000C69B3"/>
    <w:rsid w:val="000D24D6"/>
    <w:rsid w:val="000D752C"/>
    <w:rsid w:val="000E1B07"/>
    <w:rsid w:val="000E2707"/>
    <w:rsid w:val="000E48D2"/>
    <w:rsid w:val="000E6BBC"/>
    <w:rsid w:val="000F3904"/>
    <w:rsid w:val="000F57CF"/>
    <w:rsid w:val="000F5987"/>
    <w:rsid w:val="000F77CB"/>
    <w:rsid w:val="000F7C8D"/>
    <w:rsid w:val="00101733"/>
    <w:rsid w:val="00102212"/>
    <w:rsid w:val="00102B0B"/>
    <w:rsid w:val="00103EEE"/>
    <w:rsid w:val="00104CA8"/>
    <w:rsid w:val="00105BED"/>
    <w:rsid w:val="00105E11"/>
    <w:rsid w:val="0011305F"/>
    <w:rsid w:val="0011542C"/>
    <w:rsid w:val="00116E90"/>
    <w:rsid w:val="0012005A"/>
    <w:rsid w:val="00121EAD"/>
    <w:rsid w:val="0012521F"/>
    <w:rsid w:val="001252D6"/>
    <w:rsid w:val="00125B73"/>
    <w:rsid w:val="00125FFB"/>
    <w:rsid w:val="0012639C"/>
    <w:rsid w:val="00127482"/>
    <w:rsid w:val="00127866"/>
    <w:rsid w:val="00131025"/>
    <w:rsid w:val="001313B7"/>
    <w:rsid w:val="00133CCC"/>
    <w:rsid w:val="001356C9"/>
    <w:rsid w:val="001357D6"/>
    <w:rsid w:val="00135D57"/>
    <w:rsid w:val="00141148"/>
    <w:rsid w:val="00142E5C"/>
    <w:rsid w:val="001443D5"/>
    <w:rsid w:val="00146500"/>
    <w:rsid w:val="00152D2E"/>
    <w:rsid w:val="001544C5"/>
    <w:rsid w:val="00154B28"/>
    <w:rsid w:val="00155D74"/>
    <w:rsid w:val="001563C1"/>
    <w:rsid w:val="00162C7E"/>
    <w:rsid w:val="001638B8"/>
    <w:rsid w:val="00175881"/>
    <w:rsid w:val="00176A22"/>
    <w:rsid w:val="00176C43"/>
    <w:rsid w:val="001871C5"/>
    <w:rsid w:val="0018796C"/>
    <w:rsid w:val="0019150B"/>
    <w:rsid w:val="00191710"/>
    <w:rsid w:val="00192F5C"/>
    <w:rsid w:val="00193691"/>
    <w:rsid w:val="0019474C"/>
    <w:rsid w:val="001A5A7D"/>
    <w:rsid w:val="001A5B3B"/>
    <w:rsid w:val="001A5D94"/>
    <w:rsid w:val="001A7679"/>
    <w:rsid w:val="001B0184"/>
    <w:rsid w:val="001B0ACC"/>
    <w:rsid w:val="001B0B5D"/>
    <w:rsid w:val="001B1C56"/>
    <w:rsid w:val="001B2F3F"/>
    <w:rsid w:val="001B4595"/>
    <w:rsid w:val="001B539C"/>
    <w:rsid w:val="001B7840"/>
    <w:rsid w:val="001C366C"/>
    <w:rsid w:val="001C3D24"/>
    <w:rsid w:val="001C3EDD"/>
    <w:rsid w:val="001C46C8"/>
    <w:rsid w:val="001C473D"/>
    <w:rsid w:val="001C4D62"/>
    <w:rsid w:val="001C5A4A"/>
    <w:rsid w:val="001C6438"/>
    <w:rsid w:val="001D21A3"/>
    <w:rsid w:val="001D21F6"/>
    <w:rsid w:val="001D3DA1"/>
    <w:rsid w:val="001D7E1B"/>
    <w:rsid w:val="001E0157"/>
    <w:rsid w:val="001E1852"/>
    <w:rsid w:val="001E444B"/>
    <w:rsid w:val="001E58DA"/>
    <w:rsid w:val="001F366B"/>
    <w:rsid w:val="001F3D2B"/>
    <w:rsid w:val="001F52B1"/>
    <w:rsid w:val="002049FB"/>
    <w:rsid w:val="002061AA"/>
    <w:rsid w:val="00206754"/>
    <w:rsid w:val="00207DBE"/>
    <w:rsid w:val="00207ED9"/>
    <w:rsid w:val="002128D6"/>
    <w:rsid w:val="00212BBF"/>
    <w:rsid w:val="00214E05"/>
    <w:rsid w:val="00215637"/>
    <w:rsid w:val="00216AE9"/>
    <w:rsid w:val="00216E3F"/>
    <w:rsid w:val="00221BD0"/>
    <w:rsid w:val="00222044"/>
    <w:rsid w:val="00222BB6"/>
    <w:rsid w:val="002247BC"/>
    <w:rsid w:val="00224920"/>
    <w:rsid w:val="002273EC"/>
    <w:rsid w:val="00227CF6"/>
    <w:rsid w:val="00231A3E"/>
    <w:rsid w:val="002326E0"/>
    <w:rsid w:val="00235FF9"/>
    <w:rsid w:val="0023668B"/>
    <w:rsid w:val="00236783"/>
    <w:rsid w:val="00236993"/>
    <w:rsid w:val="00236C40"/>
    <w:rsid w:val="002458A2"/>
    <w:rsid w:val="00246897"/>
    <w:rsid w:val="00251504"/>
    <w:rsid w:val="00254094"/>
    <w:rsid w:val="0025604C"/>
    <w:rsid w:val="00256419"/>
    <w:rsid w:val="002601FF"/>
    <w:rsid w:val="00262B8C"/>
    <w:rsid w:val="0026573E"/>
    <w:rsid w:val="00267091"/>
    <w:rsid w:val="0027225C"/>
    <w:rsid w:val="002739DF"/>
    <w:rsid w:val="00282F66"/>
    <w:rsid w:val="0028355C"/>
    <w:rsid w:val="00285177"/>
    <w:rsid w:val="00292C2A"/>
    <w:rsid w:val="00297158"/>
    <w:rsid w:val="00297A55"/>
    <w:rsid w:val="002B1018"/>
    <w:rsid w:val="002B224D"/>
    <w:rsid w:val="002B3222"/>
    <w:rsid w:val="002B6BA4"/>
    <w:rsid w:val="002C12F1"/>
    <w:rsid w:val="002C165A"/>
    <w:rsid w:val="002C18B0"/>
    <w:rsid w:val="002C4B2C"/>
    <w:rsid w:val="002D3961"/>
    <w:rsid w:val="002D56A7"/>
    <w:rsid w:val="002E7253"/>
    <w:rsid w:val="002E7FFE"/>
    <w:rsid w:val="002F0F34"/>
    <w:rsid w:val="003013F3"/>
    <w:rsid w:val="00301A05"/>
    <w:rsid w:val="00305489"/>
    <w:rsid w:val="003079F5"/>
    <w:rsid w:val="00307B87"/>
    <w:rsid w:val="00307F2E"/>
    <w:rsid w:val="003108CE"/>
    <w:rsid w:val="00310B46"/>
    <w:rsid w:val="00316CBB"/>
    <w:rsid w:val="003205D7"/>
    <w:rsid w:val="003232AA"/>
    <w:rsid w:val="003276F8"/>
    <w:rsid w:val="003345C0"/>
    <w:rsid w:val="00336759"/>
    <w:rsid w:val="00336A93"/>
    <w:rsid w:val="00340EC2"/>
    <w:rsid w:val="00341009"/>
    <w:rsid w:val="0034229E"/>
    <w:rsid w:val="00343636"/>
    <w:rsid w:val="00344D64"/>
    <w:rsid w:val="0034710F"/>
    <w:rsid w:val="00353390"/>
    <w:rsid w:val="00354537"/>
    <w:rsid w:val="00356950"/>
    <w:rsid w:val="00362EA9"/>
    <w:rsid w:val="00363BA7"/>
    <w:rsid w:val="00366BDB"/>
    <w:rsid w:val="00366CF9"/>
    <w:rsid w:val="00367668"/>
    <w:rsid w:val="00376151"/>
    <w:rsid w:val="003861E1"/>
    <w:rsid w:val="00386A16"/>
    <w:rsid w:val="00394C89"/>
    <w:rsid w:val="00396875"/>
    <w:rsid w:val="003A007A"/>
    <w:rsid w:val="003A1EB6"/>
    <w:rsid w:val="003A2138"/>
    <w:rsid w:val="003A692D"/>
    <w:rsid w:val="003B3F3C"/>
    <w:rsid w:val="003B4B77"/>
    <w:rsid w:val="003B5D36"/>
    <w:rsid w:val="003B616D"/>
    <w:rsid w:val="003C0495"/>
    <w:rsid w:val="003C1E38"/>
    <w:rsid w:val="003D0BC1"/>
    <w:rsid w:val="003D1E1F"/>
    <w:rsid w:val="003D2AB7"/>
    <w:rsid w:val="003D33AB"/>
    <w:rsid w:val="003D420E"/>
    <w:rsid w:val="003E281A"/>
    <w:rsid w:val="003E36C2"/>
    <w:rsid w:val="003E556F"/>
    <w:rsid w:val="003E77E3"/>
    <w:rsid w:val="003F323A"/>
    <w:rsid w:val="003F432E"/>
    <w:rsid w:val="003F7CDE"/>
    <w:rsid w:val="003F7DFC"/>
    <w:rsid w:val="0040155D"/>
    <w:rsid w:val="00403669"/>
    <w:rsid w:val="00406A3E"/>
    <w:rsid w:val="004144A3"/>
    <w:rsid w:val="00416EAD"/>
    <w:rsid w:val="00417112"/>
    <w:rsid w:val="00417A04"/>
    <w:rsid w:val="00422D40"/>
    <w:rsid w:val="004235EF"/>
    <w:rsid w:val="00423F57"/>
    <w:rsid w:val="00424281"/>
    <w:rsid w:val="00426B63"/>
    <w:rsid w:val="00427D23"/>
    <w:rsid w:val="00431E4D"/>
    <w:rsid w:val="00433045"/>
    <w:rsid w:val="00435912"/>
    <w:rsid w:val="00437F87"/>
    <w:rsid w:val="00440046"/>
    <w:rsid w:val="00440630"/>
    <w:rsid w:val="004418CF"/>
    <w:rsid w:val="00442CBA"/>
    <w:rsid w:val="0044637B"/>
    <w:rsid w:val="00453018"/>
    <w:rsid w:val="00454289"/>
    <w:rsid w:val="004633C6"/>
    <w:rsid w:val="00463C40"/>
    <w:rsid w:val="00464BD6"/>
    <w:rsid w:val="00470EC0"/>
    <w:rsid w:val="004776BF"/>
    <w:rsid w:val="004834A0"/>
    <w:rsid w:val="00483711"/>
    <w:rsid w:val="0048787E"/>
    <w:rsid w:val="00492C8C"/>
    <w:rsid w:val="00492E3F"/>
    <w:rsid w:val="004A04FD"/>
    <w:rsid w:val="004A15C1"/>
    <w:rsid w:val="004A375C"/>
    <w:rsid w:val="004A50F5"/>
    <w:rsid w:val="004B0E68"/>
    <w:rsid w:val="004B2CDD"/>
    <w:rsid w:val="004D1FF5"/>
    <w:rsid w:val="004D59EC"/>
    <w:rsid w:val="004E1712"/>
    <w:rsid w:val="004E2294"/>
    <w:rsid w:val="004E2323"/>
    <w:rsid w:val="004E3B99"/>
    <w:rsid w:val="004F203A"/>
    <w:rsid w:val="004F3A0A"/>
    <w:rsid w:val="004F3F94"/>
    <w:rsid w:val="004F564F"/>
    <w:rsid w:val="004F7E87"/>
    <w:rsid w:val="005003D7"/>
    <w:rsid w:val="0050127F"/>
    <w:rsid w:val="00501726"/>
    <w:rsid w:val="00502A0E"/>
    <w:rsid w:val="005051A8"/>
    <w:rsid w:val="005100F3"/>
    <w:rsid w:val="00510301"/>
    <w:rsid w:val="00513F90"/>
    <w:rsid w:val="00514577"/>
    <w:rsid w:val="0051789A"/>
    <w:rsid w:val="005206EA"/>
    <w:rsid w:val="00521F02"/>
    <w:rsid w:val="005269D7"/>
    <w:rsid w:val="00526C8F"/>
    <w:rsid w:val="00532578"/>
    <w:rsid w:val="00532C23"/>
    <w:rsid w:val="00533154"/>
    <w:rsid w:val="00536C80"/>
    <w:rsid w:val="0053715B"/>
    <w:rsid w:val="005402B5"/>
    <w:rsid w:val="005409BF"/>
    <w:rsid w:val="00542472"/>
    <w:rsid w:val="0054662C"/>
    <w:rsid w:val="00553EC5"/>
    <w:rsid w:val="00556387"/>
    <w:rsid w:val="00557760"/>
    <w:rsid w:val="0056238C"/>
    <w:rsid w:val="00562DA7"/>
    <w:rsid w:val="00565E80"/>
    <w:rsid w:val="0056717E"/>
    <w:rsid w:val="00567530"/>
    <w:rsid w:val="0057030C"/>
    <w:rsid w:val="00580CD8"/>
    <w:rsid w:val="00583D4C"/>
    <w:rsid w:val="00586CBD"/>
    <w:rsid w:val="00592363"/>
    <w:rsid w:val="005A2768"/>
    <w:rsid w:val="005A2F0B"/>
    <w:rsid w:val="005A35C2"/>
    <w:rsid w:val="005A4014"/>
    <w:rsid w:val="005A4601"/>
    <w:rsid w:val="005A5B6C"/>
    <w:rsid w:val="005B03EA"/>
    <w:rsid w:val="005B6484"/>
    <w:rsid w:val="005B6FEE"/>
    <w:rsid w:val="005B74D0"/>
    <w:rsid w:val="005C0E38"/>
    <w:rsid w:val="005C14E0"/>
    <w:rsid w:val="005C3CFB"/>
    <w:rsid w:val="005C419B"/>
    <w:rsid w:val="005C6E24"/>
    <w:rsid w:val="005D1FA0"/>
    <w:rsid w:val="005D2CFC"/>
    <w:rsid w:val="005E2466"/>
    <w:rsid w:val="005E2B6B"/>
    <w:rsid w:val="005E3ECE"/>
    <w:rsid w:val="005F314C"/>
    <w:rsid w:val="005F33C3"/>
    <w:rsid w:val="005F66A6"/>
    <w:rsid w:val="00602920"/>
    <w:rsid w:val="00616AE7"/>
    <w:rsid w:val="006213CD"/>
    <w:rsid w:val="006219C3"/>
    <w:rsid w:val="0062579C"/>
    <w:rsid w:val="00626AC0"/>
    <w:rsid w:val="006279C8"/>
    <w:rsid w:val="0063338D"/>
    <w:rsid w:val="0063390A"/>
    <w:rsid w:val="00634BD9"/>
    <w:rsid w:val="00634C49"/>
    <w:rsid w:val="00637F0F"/>
    <w:rsid w:val="0064010A"/>
    <w:rsid w:val="00641A67"/>
    <w:rsid w:val="006426B8"/>
    <w:rsid w:val="00642874"/>
    <w:rsid w:val="006459A4"/>
    <w:rsid w:val="00646155"/>
    <w:rsid w:val="00646A9B"/>
    <w:rsid w:val="00647CB9"/>
    <w:rsid w:val="0065237E"/>
    <w:rsid w:val="00652E25"/>
    <w:rsid w:val="00653FE0"/>
    <w:rsid w:val="00654D86"/>
    <w:rsid w:val="00655E07"/>
    <w:rsid w:val="00657A5C"/>
    <w:rsid w:val="00661DE9"/>
    <w:rsid w:val="006624E0"/>
    <w:rsid w:val="006628A5"/>
    <w:rsid w:val="00662E1F"/>
    <w:rsid w:val="00663401"/>
    <w:rsid w:val="00664A11"/>
    <w:rsid w:val="006650CB"/>
    <w:rsid w:val="00667B7B"/>
    <w:rsid w:val="00670D96"/>
    <w:rsid w:val="00672283"/>
    <w:rsid w:val="006725FF"/>
    <w:rsid w:val="00676E8C"/>
    <w:rsid w:val="00680E5C"/>
    <w:rsid w:val="0068129D"/>
    <w:rsid w:val="0068287E"/>
    <w:rsid w:val="006855F7"/>
    <w:rsid w:val="00687164"/>
    <w:rsid w:val="00692A29"/>
    <w:rsid w:val="006957F4"/>
    <w:rsid w:val="006A1F99"/>
    <w:rsid w:val="006A594B"/>
    <w:rsid w:val="006B3152"/>
    <w:rsid w:val="006B3702"/>
    <w:rsid w:val="006B3896"/>
    <w:rsid w:val="006B542D"/>
    <w:rsid w:val="006B7450"/>
    <w:rsid w:val="006B7D07"/>
    <w:rsid w:val="006C14E6"/>
    <w:rsid w:val="006C1951"/>
    <w:rsid w:val="006C1D41"/>
    <w:rsid w:val="006C6D1E"/>
    <w:rsid w:val="006D0F01"/>
    <w:rsid w:val="006D28B9"/>
    <w:rsid w:val="006D54D4"/>
    <w:rsid w:val="006D56C4"/>
    <w:rsid w:val="006D5A7A"/>
    <w:rsid w:val="006D7E0A"/>
    <w:rsid w:val="006E0121"/>
    <w:rsid w:val="006E1918"/>
    <w:rsid w:val="006E2887"/>
    <w:rsid w:val="006E34DE"/>
    <w:rsid w:val="006E4AAF"/>
    <w:rsid w:val="006E6DF0"/>
    <w:rsid w:val="006F0EC0"/>
    <w:rsid w:val="006F2F47"/>
    <w:rsid w:val="006F5FDA"/>
    <w:rsid w:val="006F61C8"/>
    <w:rsid w:val="00701B68"/>
    <w:rsid w:val="0070385C"/>
    <w:rsid w:val="007069F5"/>
    <w:rsid w:val="00706EC2"/>
    <w:rsid w:val="00710096"/>
    <w:rsid w:val="0071119D"/>
    <w:rsid w:val="00713167"/>
    <w:rsid w:val="00713B49"/>
    <w:rsid w:val="00715554"/>
    <w:rsid w:val="0071749A"/>
    <w:rsid w:val="0071754B"/>
    <w:rsid w:val="007177ED"/>
    <w:rsid w:val="00722C06"/>
    <w:rsid w:val="00727EB7"/>
    <w:rsid w:val="00731244"/>
    <w:rsid w:val="00731497"/>
    <w:rsid w:val="0073497E"/>
    <w:rsid w:val="00741780"/>
    <w:rsid w:val="00742DF6"/>
    <w:rsid w:val="00743318"/>
    <w:rsid w:val="00743382"/>
    <w:rsid w:val="00744B2E"/>
    <w:rsid w:val="00745DE5"/>
    <w:rsid w:val="007505B5"/>
    <w:rsid w:val="00751ACE"/>
    <w:rsid w:val="007527BA"/>
    <w:rsid w:val="007554CF"/>
    <w:rsid w:val="00756506"/>
    <w:rsid w:val="0076424B"/>
    <w:rsid w:val="00764B2C"/>
    <w:rsid w:val="00766EB3"/>
    <w:rsid w:val="00767476"/>
    <w:rsid w:val="0077011C"/>
    <w:rsid w:val="00774E49"/>
    <w:rsid w:val="0078148C"/>
    <w:rsid w:val="007822C7"/>
    <w:rsid w:val="007930B6"/>
    <w:rsid w:val="007930D6"/>
    <w:rsid w:val="0079535C"/>
    <w:rsid w:val="00796ECA"/>
    <w:rsid w:val="007A05E6"/>
    <w:rsid w:val="007A0C22"/>
    <w:rsid w:val="007A1657"/>
    <w:rsid w:val="007A18D8"/>
    <w:rsid w:val="007A5B21"/>
    <w:rsid w:val="007A7323"/>
    <w:rsid w:val="007A7E7E"/>
    <w:rsid w:val="007B12E2"/>
    <w:rsid w:val="007B1722"/>
    <w:rsid w:val="007B3541"/>
    <w:rsid w:val="007B3F3C"/>
    <w:rsid w:val="007B4547"/>
    <w:rsid w:val="007B4C40"/>
    <w:rsid w:val="007B6E37"/>
    <w:rsid w:val="007C0680"/>
    <w:rsid w:val="007C2FEA"/>
    <w:rsid w:val="007C376F"/>
    <w:rsid w:val="007C61DC"/>
    <w:rsid w:val="007D0107"/>
    <w:rsid w:val="007D3377"/>
    <w:rsid w:val="007D396C"/>
    <w:rsid w:val="007E30EA"/>
    <w:rsid w:val="007E38C7"/>
    <w:rsid w:val="007E441F"/>
    <w:rsid w:val="007E4B33"/>
    <w:rsid w:val="007E4B67"/>
    <w:rsid w:val="007E5510"/>
    <w:rsid w:val="007F125F"/>
    <w:rsid w:val="007F1ADD"/>
    <w:rsid w:val="007F2E27"/>
    <w:rsid w:val="007F5EC5"/>
    <w:rsid w:val="007F69E3"/>
    <w:rsid w:val="00802A83"/>
    <w:rsid w:val="00806CDD"/>
    <w:rsid w:val="00810075"/>
    <w:rsid w:val="008115C9"/>
    <w:rsid w:val="008126FF"/>
    <w:rsid w:val="00812FD5"/>
    <w:rsid w:val="008130FE"/>
    <w:rsid w:val="00814D40"/>
    <w:rsid w:val="00815C14"/>
    <w:rsid w:val="00820284"/>
    <w:rsid w:val="0082061E"/>
    <w:rsid w:val="00821E4B"/>
    <w:rsid w:val="00823CDC"/>
    <w:rsid w:val="00825E62"/>
    <w:rsid w:val="00830C23"/>
    <w:rsid w:val="0083204D"/>
    <w:rsid w:val="008356E5"/>
    <w:rsid w:val="008364C4"/>
    <w:rsid w:val="008413DC"/>
    <w:rsid w:val="00843764"/>
    <w:rsid w:val="00843EA9"/>
    <w:rsid w:val="008450AD"/>
    <w:rsid w:val="008451F7"/>
    <w:rsid w:val="00847775"/>
    <w:rsid w:val="008501F5"/>
    <w:rsid w:val="00852D7B"/>
    <w:rsid w:val="00855D34"/>
    <w:rsid w:val="00856DB5"/>
    <w:rsid w:val="0086003D"/>
    <w:rsid w:val="008600F1"/>
    <w:rsid w:val="00860CB2"/>
    <w:rsid w:val="00870A78"/>
    <w:rsid w:val="00870DD4"/>
    <w:rsid w:val="008715D7"/>
    <w:rsid w:val="00872FCD"/>
    <w:rsid w:val="00875FFE"/>
    <w:rsid w:val="0087755C"/>
    <w:rsid w:val="008775E5"/>
    <w:rsid w:val="00881584"/>
    <w:rsid w:val="00887558"/>
    <w:rsid w:val="008974B3"/>
    <w:rsid w:val="008A3BDD"/>
    <w:rsid w:val="008A743F"/>
    <w:rsid w:val="008B0AFD"/>
    <w:rsid w:val="008B0DD3"/>
    <w:rsid w:val="008B2280"/>
    <w:rsid w:val="008B38D4"/>
    <w:rsid w:val="008B6874"/>
    <w:rsid w:val="008C021E"/>
    <w:rsid w:val="008C08DA"/>
    <w:rsid w:val="008C2DAC"/>
    <w:rsid w:val="008C3C2A"/>
    <w:rsid w:val="008D3636"/>
    <w:rsid w:val="008D6091"/>
    <w:rsid w:val="008D6144"/>
    <w:rsid w:val="008D6313"/>
    <w:rsid w:val="008D6353"/>
    <w:rsid w:val="008D6E8C"/>
    <w:rsid w:val="008D7673"/>
    <w:rsid w:val="008E0076"/>
    <w:rsid w:val="008E22FD"/>
    <w:rsid w:val="008E4EC0"/>
    <w:rsid w:val="008E6E9E"/>
    <w:rsid w:val="008E745C"/>
    <w:rsid w:val="008F22A4"/>
    <w:rsid w:val="008F2D01"/>
    <w:rsid w:val="00901153"/>
    <w:rsid w:val="009072BD"/>
    <w:rsid w:val="00907704"/>
    <w:rsid w:val="0091021D"/>
    <w:rsid w:val="00912EF2"/>
    <w:rsid w:val="00916D3C"/>
    <w:rsid w:val="00917955"/>
    <w:rsid w:val="00920623"/>
    <w:rsid w:val="009234D4"/>
    <w:rsid w:val="00924A95"/>
    <w:rsid w:val="00924EA9"/>
    <w:rsid w:val="0093036F"/>
    <w:rsid w:val="00930DBE"/>
    <w:rsid w:val="00934881"/>
    <w:rsid w:val="009358B9"/>
    <w:rsid w:val="0093746A"/>
    <w:rsid w:val="00937BB5"/>
    <w:rsid w:val="009429EB"/>
    <w:rsid w:val="00947EE1"/>
    <w:rsid w:val="009513AB"/>
    <w:rsid w:val="0095183B"/>
    <w:rsid w:val="00951E21"/>
    <w:rsid w:val="00952E0C"/>
    <w:rsid w:val="00954EA3"/>
    <w:rsid w:val="00955BD2"/>
    <w:rsid w:val="00963B33"/>
    <w:rsid w:val="009642E3"/>
    <w:rsid w:val="009674F2"/>
    <w:rsid w:val="0096774E"/>
    <w:rsid w:val="00972F3C"/>
    <w:rsid w:val="00973291"/>
    <w:rsid w:val="00974091"/>
    <w:rsid w:val="00974C09"/>
    <w:rsid w:val="0097637D"/>
    <w:rsid w:val="00977250"/>
    <w:rsid w:val="00977B09"/>
    <w:rsid w:val="009800DD"/>
    <w:rsid w:val="00980CCA"/>
    <w:rsid w:val="0098278B"/>
    <w:rsid w:val="00990A3A"/>
    <w:rsid w:val="00991386"/>
    <w:rsid w:val="00993283"/>
    <w:rsid w:val="00994A93"/>
    <w:rsid w:val="009950BE"/>
    <w:rsid w:val="00996C76"/>
    <w:rsid w:val="009A386D"/>
    <w:rsid w:val="009A3C03"/>
    <w:rsid w:val="009A4268"/>
    <w:rsid w:val="009A4DB0"/>
    <w:rsid w:val="009A65D1"/>
    <w:rsid w:val="009B5A91"/>
    <w:rsid w:val="009B6CB5"/>
    <w:rsid w:val="009B7F81"/>
    <w:rsid w:val="009C0717"/>
    <w:rsid w:val="009C07C9"/>
    <w:rsid w:val="009C17A2"/>
    <w:rsid w:val="009C3BB2"/>
    <w:rsid w:val="009C4C37"/>
    <w:rsid w:val="009C51AA"/>
    <w:rsid w:val="009C65B2"/>
    <w:rsid w:val="009C6DBB"/>
    <w:rsid w:val="009C7B34"/>
    <w:rsid w:val="009D035E"/>
    <w:rsid w:val="009D2C68"/>
    <w:rsid w:val="009D6389"/>
    <w:rsid w:val="009D6C9F"/>
    <w:rsid w:val="009D7ABB"/>
    <w:rsid w:val="009E16FB"/>
    <w:rsid w:val="009E529F"/>
    <w:rsid w:val="009E5F98"/>
    <w:rsid w:val="009E7CB0"/>
    <w:rsid w:val="009F1492"/>
    <w:rsid w:val="009F276D"/>
    <w:rsid w:val="009F2FCB"/>
    <w:rsid w:val="009F3DBA"/>
    <w:rsid w:val="009F3FE6"/>
    <w:rsid w:val="009F6B25"/>
    <w:rsid w:val="009F6F4E"/>
    <w:rsid w:val="009F7C59"/>
    <w:rsid w:val="00A03C38"/>
    <w:rsid w:val="00A04CE8"/>
    <w:rsid w:val="00A13A26"/>
    <w:rsid w:val="00A154C9"/>
    <w:rsid w:val="00A154D3"/>
    <w:rsid w:val="00A162F5"/>
    <w:rsid w:val="00A26462"/>
    <w:rsid w:val="00A3074C"/>
    <w:rsid w:val="00A30A36"/>
    <w:rsid w:val="00A364D1"/>
    <w:rsid w:val="00A40EE7"/>
    <w:rsid w:val="00A41D86"/>
    <w:rsid w:val="00A4282E"/>
    <w:rsid w:val="00A43783"/>
    <w:rsid w:val="00A44335"/>
    <w:rsid w:val="00A44399"/>
    <w:rsid w:val="00A454B4"/>
    <w:rsid w:val="00A45537"/>
    <w:rsid w:val="00A51033"/>
    <w:rsid w:val="00A5118F"/>
    <w:rsid w:val="00A53386"/>
    <w:rsid w:val="00A535B1"/>
    <w:rsid w:val="00A56611"/>
    <w:rsid w:val="00A56CA9"/>
    <w:rsid w:val="00A57605"/>
    <w:rsid w:val="00A60EB7"/>
    <w:rsid w:val="00A64E41"/>
    <w:rsid w:val="00A6565C"/>
    <w:rsid w:val="00A70081"/>
    <w:rsid w:val="00A776F0"/>
    <w:rsid w:val="00A77A0B"/>
    <w:rsid w:val="00A82795"/>
    <w:rsid w:val="00A829BE"/>
    <w:rsid w:val="00A838C2"/>
    <w:rsid w:val="00A92CDF"/>
    <w:rsid w:val="00A9397D"/>
    <w:rsid w:val="00A94A49"/>
    <w:rsid w:val="00A94D60"/>
    <w:rsid w:val="00A970B2"/>
    <w:rsid w:val="00AA61C2"/>
    <w:rsid w:val="00AB202E"/>
    <w:rsid w:val="00AB35D2"/>
    <w:rsid w:val="00AB6433"/>
    <w:rsid w:val="00AC554E"/>
    <w:rsid w:val="00AC6581"/>
    <w:rsid w:val="00AC6FDC"/>
    <w:rsid w:val="00AC7AC1"/>
    <w:rsid w:val="00AD20C2"/>
    <w:rsid w:val="00AD326E"/>
    <w:rsid w:val="00AD4EBA"/>
    <w:rsid w:val="00AD5F83"/>
    <w:rsid w:val="00AD7525"/>
    <w:rsid w:val="00AE1737"/>
    <w:rsid w:val="00AE32D7"/>
    <w:rsid w:val="00AE57E5"/>
    <w:rsid w:val="00AE5B6B"/>
    <w:rsid w:val="00AF1A0A"/>
    <w:rsid w:val="00AF2533"/>
    <w:rsid w:val="00AF2DE6"/>
    <w:rsid w:val="00AF44C4"/>
    <w:rsid w:val="00B0183D"/>
    <w:rsid w:val="00B023CB"/>
    <w:rsid w:val="00B048BC"/>
    <w:rsid w:val="00B12145"/>
    <w:rsid w:val="00B14FDF"/>
    <w:rsid w:val="00B16F33"/>
    <w:rsid w:val="00B17A6D"/>
    <w:rsid w:val="00B21E46"/>
    <w:rsid w:val="00B2202C"/>
    <w:rsid w:val="00B26259"/>
    <w:rsid w:val="00B267C5"/>
    <w:rsid w:val="00B30A47"/>
    <w:rsid w:val="00B32396"/>
    <w:rsid w:val="00B32626"/>
    <w:rsid w:val="00B36179"/>
    <w:rsid w:val="00B40A1D"/>
    <w:rsid w:val="00B417E6"/>
    <w:rsid w:val="00B41A9B"/>
    <w:rsid w:val="00B43322"/>
    <w:rsid w:val="00B44C14"/>
    <w:rsid w:val="00B45C2B"/>
    <w:rsid w:val="00B50460"/>
    <w:rsid w:val="00B53A06"/>
    <w:rsid w:val="00B554BC"/>
    <w:rsid w:val="00B55752"/>
    <w:rsid w:val="00B57E6C"/>
    <w:rsid w:val="00B623BC"/>
    <w:rsid w:val="00B62992"/>
    <w:rsid w:val="00B62DE1"/>
    <w:rsid w:val="00B631CD"/>
    <w:rsid w:val="00B64023"/>
    <w:rsid w:val="00B65116"/>
    <w:rsid w:val="00B6543A"/>
    <w:rsid w:val="00B66326"/>
    <w:rsid w:val="00B6644D"/>
    <w:rsid w:val="00B70E08"/>
    <w:rsid w:val="00B716BA"/>
    <w:rsid w:val="00B72D32"/>
    <w:rsid w:val="00B7668B"/>
    <w:rsid w:val="00B777A9"/>
    <w:rsid w:val="00B809DC"/>
    <w:rsid w:val="00B815F0"/>
    <w:rsid w:val="00B823EF"/>
    <w:rsid w:val="00B8308A"/>
    <w:rsid w:val="00B847BA"/>
    <w:rsid w:val="00B923AE"/>
    <w:rsid w:val="00B93003"/>
    <w:rsid w:val="00B96E1B"/>
    <w:rsid w:val="00B97C33"/>
    <w:rsid w:val="00BA0280"/>
    <w:rsid w:val="00BA2141"/>
    <w:rsid w:val="00BA2319"/>
    <w:rsid w:val="00BA2674"/>
    <w:rsid w:val="00BA3126"/>
    <w:rsid w:val="00BA4380"/>
    <w:rsid w:val="00BA4F10"/>
    <w:rsid w:val="00BA76B8"/>
    <w:rsid w:val="00BB020F"/>
    <w:rsid w:val="00BB0556"/>
    <w:rsid w:val="00BB4B85"/>
    <w:rsid w:val="00BB6916"/>
    <w:rsid w:val="00BC66B3"/>
    <w:rsid w:val="00BD0E86"/>
    <w:rsid w:val="00BD362B"/>
    <w:rsid w:val="00BD3DC0"/>
    <w:rsid w:val="00BD4211"/>
    <w:rsid w:val="00BD4EA6"/>
    <w:rsid w:val="00BE3792"/>
    <w:rsid w:val="00BE61D0"/>
    <w:rsid w:val="00BF6882"/>
    <w:rsid w:val="00C00724"/>
    <w:rsid w:val="00C0210F"/>
    <w:rsid w:val="00C02BBD"/>
    <w:rsid w:val="00C042B4"/>
    <w:rsid w:val="00C04AB8"/>
    <w:rsid w:val="00C07C0E"/>
    <w:rsid w:val="00C07D34"/>
    <w:rsid w:val="00C07FFC"/>
    <w:rsid w:val="00C16382"/>
    <w:rsid w:val="00C17836"/>
    <w:rsid w:val="00C22C2E"/>
    <w:rsid w:val="00C23628"/>
    <w:rsid w:val="00C2362D"/>
    <w:rsid w:val="00C24638"/>
    <w:rsid w:val="00C2658A"/>
    <w:rsid w:val="00C269F3"/>
    <w:rsid w:val="00C26DA6"/>
    <w:rsid w:val="00C2728F"/>
    <w:rsid w:val="00C27863"/>
    <w:rsid w:val="00C33315"/>
    <w:rsid w:val="00C344BA"/>
    <w:rsid w:val="00C3489C"/>
    <w:rsid w:val="00C37A6A"/>
    <w:rsid w:val="00C44C2B"/>
    <w:rsid w:val="00C45746"/>
    <w:rsid w:val="00C47020"/>
    <w:rsid w:val="00C51888"/>
    <w:rsid w:val="00C52DE9"/>
    <w:rsid w:val="00C54108"/>
    <w:rsid w:val="00C541E1"/>
    <w:rsid w:val="00C56F09"/>
    <w:rsid w:val="00C607C7"/>
    <w:rsid w:val="00C60A13"/>
    <w:rsid w:val="00C61DE1"/>
    <w:rsid w:val="00C675B1"/>
    <w:rsid w:val="00C70471"/>
    <w:rsid w:val="00C70C83"/>
    <w:rsid w:val="00C70D50"/>
    <w:rsid w:val="00C73963"/>
    <w:rsid w:val="00C7656B"/>
    <w:rsid w:val="00C774D3"/>
    <w:rsid w:val="00C776A7"/>
    <w:rsid w:val="00C84713"/>
    <w:rsid w:val="00C85E00"/>
    <w:rsid w:val="00C87701"/>
    <w:rsid w:val="00C929FB"/>
    <w:rsid w:val="00C92D9A"/>
    <w:rsid w:val="00C96641"/>
    <w:rsid w:val="00CA22C0"/>
    <w:rsid w:val="00CA3010"/>
    <w:rsid w:val="00CB1C47"/>
    <w:rsid w:val="00CB21F6"/>
    <w:rsid w:val="00CB2242"/>
    <w:rsid w:val="00CB3EC8"/>
    <w:rsid w:val="00CC1ACD"/>
    <w:rsid w:val="00CC4852"/>
    <w:rsid w:val="00CC5AF8"/>
    <w:rsid w:val="00CD2B5B"/>
    <w:rsid w:val="00CD5E1A"/>
    <w:rsid w:val="00CD62C1"/>
    <w:rsid w:val="00CE04C4"/>
    <w:rsid w:val="00CE0C89"/>
    <w:rsid w:val="00CE139D"/>
    <w:rsid w:val="00CE2308"/>
    <w:rsid w:val="00CE36A9"/>
    <w:rsid w:val="00CE429F"/>
    <w:rsid w:val="00CE4CB4"/>
    <w:rsid w:val="00CE57B4"/>
    <w:rsid w:val="00CF1248"/>
    <w:rsid w:val="00CF17A6"/>
    <w:rsid w:val="00CF2CF2"/>
    <w:rsid w:val="00CF2DCB"/>
    <w:rsid w:val="00CF5F5F"/>
    <w:rsid w:val="00D01330"/>
    <w:rsid w:val="00D043CA"/>
    <w:rsid w:val="00D04DBA"/>
    <w:rsid w:val="00D06F45"/>
    <w:rsid w:val="00D1288A"/>
    <w:rsid w:val="00D204B5"/>
    <w:rsid w:val="00D20AE8"/>
    <w:rsid w:val="00D20D2C"/>
    <w:rsid w:val="00D220A9"/>
    <w:rsid w:val="00D22DE3"/>
    <w:rsid w:val="00D235B9"/>
    <w:rsid w:val="00D23AE0"/>
    <w:rsid w:val="00D2716D"/>
    <w:rsid w:val="00D30F89"/>
    <w:rsid w:val="00D3113C"/>
    <w:rsid w:val="00D33C02"/>
    <w:rsid w:val="00D35C76"/>
    <w:rsid w:val="00D4080E"/>
    <w:rsid w:val="00D411AB"/>
    <w:rsid w:val="00D41E38"/>
    <w:rsid w:val="00D45503"/>
    <w:rsid w:val="00D45FD9"/>
    <w:rsid w:val="00D5036B"/>
    <w:rsid w:val="00D53B82"/>
    <w:rsid w:val="00D53D24"/>
    <w:rsid w:val="00D545F7"/>
    <w:rsid w:val="00D54BDF"/>
    <w:rsid w:val="00D54D7D"/>
    <w:rsid w:val="00D60100"/>
    <w:rsid w:val="00D6155C"/>
    <w:rsid w:val="00D67103"/>
    <w:rsid w:val="00D7299F"/>
    <w:rsid w:val="00D75F54"/>
    <w:rsid w:val="00D90061"/>
    <w:rsid w:val="00D909A5"/>
    <w:rsid w:val="00D91138"/>
    <w:rsid w:val="00D91E48"/>
    <w:rsid w:val="00D92E06"/>
    <w:rsid w:val="00D977F2"/>
    <w:rsid w:val="00DA3925"/>
    <w:rsid w:val="00DA7D23"/>
    <w:rsid w:val="00DB2AC5"/>
    <w:rsid w:val="00DB4DD5"/>
    <w:rsid w:val="00DB56E0"/>
    <w:rsid w:val="00DB7910"/>
    <w:rsid w:val="00DC03F9"/>
    <w:rsid w:val="00DC2355"/>
    <w:rsid w:val="00DC31A5"/>
    <w:rsid w:val="00DC44FA"/>
    <w:rsid w:val="00DC5596"/>
    <w:rsid w:val="00DD0832"/>
    <w:rsid w:val="00DD0C66"/>
    <w:rsid w:val="00DD1267"/>
    <w:rsid w:val="00DD2E98"/>
    <w:rsid w:val="00DD319B"/>
    <w:rsid w:val="00DD5283"/>
    <w:rsid w:val="00DD58A3"/>
    <w:rsid w:val="00DE1D09"/>
    <w:rsid w:val="00DE1F4F"/>
    <w:rsid w:val="00DE3FAA"/>
    <w:rsid w:val="00DE4715"/>
    <w:rsid w:val="00DE4DBB"/>
    <w:rsid w:val="00DE7747"/>
    <w:rsid w:val="00DF4261"/>
    <w:rsid w:val="00DF50E1"/>
    <w:rsid w:val="00DF56D8"/>
    <w:rsid w:val="00DF732E"/>
    <w:rsid w:val="00DF7418"/>
    <w:rsid w:val="00E037E0"/>
    <w:rsid w:val="00E03AD0"/>
    <w:rsid w:val="00E044AC"/>
    <w:rsid w:val="00E0609D"/>
    <w:rsid w:val="00E0689D"/>
    <w:rsid w:val="00E07B1F"/>
    <w:rsid w:val="00E140D9"/>
    <w:rsid w:val="00E22405"/>
    <w:rsid w:val="00E310ED"/>
    <w:rsid w:val="00E325F9"/>
    <w:rsid w:val="00E33DE3"/>
    <w:rsid w:val="00E36D5F"/>
    <w:rsid w:val="00E40571"/>
    <w:rsid w:val="00E407FD"/>
    <w:rsid w:val="00E4183A"/>
    <w:rsid w:val="00E44C06"/>
    <w:rsid w:val="00E464AA"/>
    <w:rsid w:val="00E4676B"/>
    <w:rsid w:val="00E50B8E"/>
    <w:rsid w:val="00E52FA5"/>
    <w:rsid w:val="00E537D9"/>
    <w:rsid w:val="00E55C7B"/>
    <w:rsid w:val="00E57BA4"/>
    <w:rsid w:val="00E615E7"/>
    <w:rsid w:val="00E61895"/>
    <w:rsid w:val="00E62FF2"/>
    <w:rsid w:val="00E64089"/>
    <w:rsid w:val="00E67205"/>
    <w:rsid w:val="00E7139D"/>
    <w:rsid w:val="00E71ADB"/>
    <w:rsid w:val="00E72856"/>
    <w:rsid w:val="00E74433"/>
    <w:rsid w:val="00E75696"/>
    <w:rsid w:val="00E76471"/>
    <w:rsid w:val="00E8372D"/>
    <w:rsid w:val="00E84206"/>
    <w:rsid w:val="00E874B1"/>
    <w:rsid w:val="00E87531"/>
    <w:rsid w:val="00E90234"/>
    <w:rsid w:val="00E936A4"/>
    <w:rsid w:val="00E93B90"/>
    <w:rsid w:val="00E943B8"/>
    <w:rsid w:val="00EA11E3"/>
    <w:rsid w:val="00EA1327"/>
    <w:rsid w:val="00EA2C50"/>
    <w:rsid w:val="00EA48BA"/>
    <w:rsid w:val="00EA525A"/>
    <w:rsid w:val="00EA5CF3"/>
    <w:rsid w:val="00EA6496"/>
    <w:rsid w:val="00EA6BE4"/>
    <w:rsid w:val="00EA7979"/>
    <w:rsid w:val="00EB0CC6"/>
    <w:rsid w:val="00EB26AF"/>
    <w:rsid w:val="00EB3479"/>
    <w:rsid w:val="00EB569D"/>
    <w:rsid w:val="00EC01D4"/>
    <w:rsid w:val="00EC1B25"/>
    <w:rsid w:val="00EC478F"/>
    <w:rsid w:val="00EC71ED"/>
    <w:rsid w:val="00ED0104"/>
    <w:rsid w:val="00ED10FE"/>
    <w:rsid w:val="00ED58A5"/>
    <w:rsid w:val="00ED685F"/>
    <w:rsid w:val="00ED71DA"/>
    <w:rsid w:val="00ED7BEE"/>
    <w:rsid w:val="00EE15E7"/>
    <w:rsid w:val="00EE318D"/>
    <w:rsid w:val="00EE3A80"/>
    <w:rsid w:val="00EE62D7"/>
    <w:rsid w:val="00EE7879"/>
    <w:rsid w:val="00EF0683"/>
    <w:rsid w:val="00EF141A"/>
    <w:rsid w:val="00EF614E"/>
    <w:rsid w:val="00F027DE"/>
    <w:rsid w:val="00F02A94"/>
    <w:rsid w:val="00F0342E"/>
    <w:rsid w:val="00F05D19"/>
    <w:rsid w:val="00F1141B"/>
    <w:rsid w:val="00F12974"/>
    <w:rsid w:val="00F13B54"/>
    <w:rsid w:val="00F1799D"/>
    <w:rsid w:val="00F202D3"/>
    <w:rsid w:val="00F20E44"/>
    <w:rsid w:val="00F23E46"/>
    <w:rsid w:val="00F24DD2"/>
    <w:rsid w:val="00F27EBF"/>
    <w:rsid w:val="00F329EA"/>
    <w:rsid w:val="00F32A92"/>
    <w:rsid w:val="00F34FBF"/>
    <w:rsid w:val="00F35559"/>
    <w:rsid w:val="00F356B1"/>
    <w:rsid w:val="00F35A90"/>
    <w:rsid w:val="00F36638"/>
    <w:rsid w:val="00F37674"/>
    <w:rsid w:val="00F42AE3"/>
    <w:rsid w:val="00F43204"/>
    <w:rsid w:val="00F43B35"/>
    <w:rsid w:val="00F43C34"/>
    <w:rsid w:val="00F44AF8"/>
    <w:rsid w:val="00F467AD"/>
    <w:rsid w:val="00F46855"/>
    <w:rsid w:val="00F4687D"/>
    <w:rsid w:val="00F47AF9"/>
    <w:rsid w:val="00F55608"/>
    <w:rsid w:val="00F55819"/>
    <w:rsid w:val="00F55A17"/>
    <w:rsid w:val="00F56179"/>
    <w:rsid w:val="00F57E71"/>
    <w:rsid w:val="00F613DA"/>
    <w:rsid w:val="00F62261"/>
    <w:rsid w:val="00F625BD"/>
    <w:rsid w:val="00F712A8"/>
    <w:rsid w:val="00F75D20"/>
    <w:rsid w:val="00F76C9C"/>
    <w:rsid w:val="00F877FF"/>
    <w:rsid w:val="00F92F1D"/>
    <w:rsid w:val="00F931C8"/>
    <w:rsid w:val="00F93C3C"/>
    <w:rsid w:val="00F94E29"/>
    <w:rsid w:val="00F95752"/>
    <w:rsid w:val="00F96AB4"/>
    <w:rsid w:val="00F9748A"/>
    <w:rsid w:val="00FA115E"/>
    <w:rsid w:val="00FA323A"/>
    <w:rsid w:val="00FA3478"/>
    <w:rsid w:val="00FA70D6"/>
    <w:rsid w:val="00FA7C41"/>
    <w:rsid w:val="00FB01BF"/>
    <w:rsid w:val="00FB6E6E"/>
    <w:rsid w:val="00FC021B"/>
    <w:rsid w:val="00FC2181"/>
    <w:rsid w:val="00FC54CD"/>
    <w:rsid w:val="00FC6E7F"/>
    <w:rsid w:val="00FD367F"/>
    <w:rsid w:val="00FD6F80"/>
    <w:rsid w:val="00FE1893"/>
    <w:rsid w:val="00FE4775"/>
    <w:rsid w:val="00FE7824"/>
    <w:rsid w:val="00FF1043"/>
    <w:rsid w:val="00FF2B35"/>
    <w:rsid w:val="00FF6420"/>
    <w:rsid w:val="00FF642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6C2"/>
    <w:rPr>
      <w:rFonts w:ascii="Geneva" w:hAnsi="Genev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E3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paragraph" w:styleId="BalloonText">
    <w:name w:val="Balloon Text"/>
    <w:basedOn w:val="Normal"/>
    <w:semiHidden/>
    <w:rsid w:val="00B26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6C2"/>
    <w:rPr>
      <w:rFonts w:ascii="Geneva" w:hAnsi="Genev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E3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paragraph" w:styleId="BalloonText">
    <w:name w:val="Balloon Text"/>
    <w:basedOn w:val="Normal"/>
    <w:semiHidden/>
    <w:rsid w:val="00B26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UAF Faculty Senate passed the following at Meeting #183, May 7, 2012:</vt:lpstr>
    </vt:vector>
  </TitlesOfParts>
  <Company>University of Alaska</Company>
  <LinksUpToDate>false</LinksUpToDate>
  <CharactersWithSpaces>1689</CharactersWithSpaces>
  <SharedDoc>false</SharedDoc>
  <HLinks>
    <vt:vector size="6" baseType="variant">
      <vt:variant>
        <vt:i4>196632</vt:i4>
      </vt:variant>
      <vt:variant>
        <vt:i4>0</vt:i4>
      </vt:variant>
      <vt:variant>
        <vt:i4>0</vt:i4>
      </vt:variant>
      <vt:variant>
        <vt:i4>5</vt:i4>
      </vt:variant>
      <vt:variant>
        <vt:lpwstr>http://www.uaf.edu/uafgov/faculty-senate/curriculum/course-degree-procedures-/guidelines-for-core-desig/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UAF Faculty Senate passed the following at Meeting #183, May 7, 2012:</dc:title>
  <dc:creator>fnjbh</dc:creator>
  <cp:lastModifiedBy>Jayne B Harvie</cp:lastModifiedBy>
  <cp:revision>3</cp:revision>
  <cp:lastPrinted>2012-05-07T02:18:00Z</cp:lastPrinted>
  <dcterms:created xsi:type="dcterms:W3CDTF">2013-09-25T18:29:00Z</dcterms:created>
  <dcterms:modified xsi:type="dcterms:W3CDTF">2013-09-25T18:32:00Z</dcterms:modified>
</cp:coreProperties>
</file>