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69B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  <w:bookmarkStart w:id="0" w:name="_GoBack"/>
      <w:bookmarkEnd w:id="0"/>
    </w:p>
    <w:p w14:paraId="5846FE26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3690EDE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710327DB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211CE93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6D2B586A" w14:textId="77777777" w:rsidR="00600DAA" w:rsidRPr="009C5E62" w:rsidRDefault="00600DAA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Full Name</w:t>
      </w:r>
      <w:r w:rsidR="00B22C78" w:rsidRPr="009C5E62">
        <w:rPr>
          <w:rFonts w:ascii="Times New Roman" w:eastAsia="Calibri" w:hAnsi="Times New Roman"/>
          <w:b/>
          <w:sz w:val="52"/>
          <w:szCs w:val="52"/>
        </w:rPr>
        <w:t>:</w:t>
      </w:r>
    </w:p>
    <w:p w14:paraId="32EBC342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AE926C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>________________________________________________________________</w:t>
      </w:r>
    </w:p>
    <w:p w14:paraId="5933EBBC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7E77579" w14:textId="6CA6D4A4" w:rsidR="00600DAA" w:rsidRPr="00D52AF6" w:rsidRDefault="0050071D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Faculty </w:t>
      </w:r>
      <w:r w:rsidR="00600DAA" w:rsidRPr="009C5E62">
        <w:rPr>
          <w:rFonts w:ascii="Times New Roman" w:eastAsia="Calibri" w:hAnsi="Times New Roman"/>
          <w:sz w:val="32"/>
          <w:szCs w:val="32"/>
        </w:rPr>
        <w:t>Title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4033B3">
        <w:rPr>
          <w:rFonts w:ascii="Times New Roman" w:eastAsia="Calibri" w:hAnsi="Times New Roman"/>
          <w:b/>
          <w:sz w:val="32"/>
          <w:szCs w:val="32"/>
        </w:rPr>
        <w:t>_________________</w:t>
      </w:r>
    </w:p>
    <w:p w14:paraId="45926532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Unit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1C40F88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Department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038AD97E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Year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54B94403" w14:textId="5738959B" w:rsidR="00600DAA" w:rsidRPr="00D52AF6" w:rsidRDefault="00600DAA" w:rsidP="00D52AF6">
      <w:pPr>
        <w:jc w:val="center"/>
        <w:rPr>
          <w:rFonts w:ascii="Times New Roman" w:eastAsia="Calibri" w:hAnsi="Times New Roman"/>
          <w:b/>
          <w:bCs/>
          <w:szCs w:val="24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Review </w:t>
      </w:r>
      <w:r w:rsidR="00B5363A" w:rsidRPr="009C5E62">
        <w:rPr>
          <w:rFonts w:ascii="Times New Roman" w:eastAsia="Calibri" w:hAnsi="Times New Roman"/>
          <w:sz w:val="32"/>
          <w:szCs w:val="32"/>
        </w:rPr>
        <w:t>Type</w:t>
      </w:r>
      <w:r w:rsidR="00B5363A" w:rsidRPr="009C5E62">
        <w:rPr>
          <w:rFonts w:ascii="Times New Roman" w:eastAsia="Calibri" w:hAnsi="Times New Roman"/>
          <w:szCs w:val="24"/>
        </w:rPr>
        <w:t xml:space="preserve">: </w:t>
      </w:r>
      <w:r w:rsidR="00B5363A" w:rsidRPr="00D52AF6">
        <w:rPr>
          <w:rFonts w:ascii="Times New Roman" w:eastAsia="Calibri" w:hAnsi="Times New Roman"/>
          <w:b/>
          <w:bCs/>
          <w:sz w:val="32"/>
          <w:szCs w:val="32"/>
        </w:rPr>
        <w:t xml:space="preserve">Promotion </w:t>
      </w:r>
    </w:p>
    <w:p w14:paraId="47C389D4" w14:textId="07372D91" w:rsidR="00550114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sz w:val="44"/>
          <w:szCs w:val="24"/>
        </w:rPr>
        <w:br w:type="page"/>
      </w:r>
      <w:r w:rsidR="004033B3">
        <w:rPr>
          <w:rFonts w:ascii="Times New Roman" w:eastAsia="Calibri" w:hAnsi="Times New Roman"/>
          <w:b/>
          <w:sz w:val="28"/>
          <w:szCs w:val="28"/>
        </w:rPr>
        <w:lastRenderedPageBreak/>
        <w:t>PROMOTION</w:t>
      </w:r>
      <w:r w:rsidRPr="009C5E6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6272FA56" w14:textId="00C95B63" w:rsidR="00D842DE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b/>
          <w:sz w:val="28"/>
          <w:szCs w:val="28"/>
        </w:rPr>
        <w:t>Materials Checklist</w:t>
      </w:r>
    </w:p>
    <w:p w14:paraId="7AE5639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b/>
          <w:szCs w:val="24"/>
        </w:rPr>
      </w:pPr>
    </w:p>
    <w:p w14:paraId="4D29E7D3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 xml:space="preserve">Name: </w:t>
      </w:r>
      <w:r w:rsidR="000A6B52" w:rsidRPr="009C5E62">
        <w:rPr>
          <w:rFonts w:ascii="Times New Roman" w:eastAsia="Calibri" w:hAnsi="Times New Roman"/>
          <w:b/>
          <w:szCs w:val="24"/>
        </w:rPr>
        <w:t>________________________________</w:t>
      </w:r>
      <w:r w:rsidRPr="009C5E62">
        <w:rPr>
          <w:rFonts w:ascii="Times New Roman" w:eastAsia="Calibri" w:hAnsi="Times New Roman"/>
          <w:b/>
          <w:szCs w:val="24"/>
        </w:rPr>
        <w:tab/>
        <w:t>Department: ________________________</w:t>
      </w:r>
    </w:p>
    <w:p w14:paraId="5BAF795E" w14:textId="77777777" w:rsidR="00D842DE" w:rsidRPr="009C5E62" w:rsidRDefault="00D842DE" w:rsidP="00D842DE">
      <w:pPr>
        <w:rPr>
          <w:rFonts w:ascii="Times New Roman" w:eastAsia="Calibri" w:hAnsi="Times New Roman"/>
          <w:b/>
          <w:sz w:val="2"/>
          <w:szCs w:val="24"/>
        </w:rPr>
      </w:pPr>
    </w:p>
    <w:p w14:paraId="75D004AE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</w:p>
    <w:p w14:paraId="485078E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Sections</w:t>
      </w:r>
      <w:r w:rsidRPr="009C5E62">
        <w:rPr>
          <w:rFonts w:ascii="Times New Roman" w:eastAsia="Calibri" w:hAnsi="Times New Roman"/>
          <w:szCs w:val="24"/>
        </w:rPr>
        <w:t>:</w:t>
      </w:r>
    </w:p>
    <w:p w14:paraId="523A1858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19C4C22F" w14:textId="58E6186B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1.</w:t>
      </w:r>
      <w:r w:rsidRPr="009C5E62">
        <w:rPr>
          <w:rFonts w:ascii="Times New Roman" w:eastAsia="Calibri" w:hAnsi="Times New Roman"/>
          <w:szCs w:val="24"/>
        </w:rPr>
        <w:tab/>
        <w:t>Promotion Checklist Form</w:t>
      </w:r>
    </w:p>
    <w:p w14:paraId="2C5A533A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24"/>
        </w:rPr>
      </w:pPr>
    </w:p>
    <w:p w14:paraId="20379CDB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2.</w:t>
      </w:r>
      <w:r w:rsidRPr="009C5E62">
        <w:rPr>
          <w:rFonts w:ascii="Times New Roman" w:eastAsia="Calibri" w:hAnsi="Times New Roman"/>
          <w:szCs w:val="24"/>
        </w:rPr>
        <w:tab/>
        <w:t>Summary of Recommendation Form</w:t>
      </w:r>
    </w:p>
    <w:p w14:paraId="10894DA9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7E750689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3.</w:t>
      </w:r>
      <w:r w:rsidRPr="009C5E62">
        <w:rPr>
          <w:rFonts w:ascii="Times New Roman" w:eastAsia="Calibri" w:hAnsi="Times New Roman"/>
          <w:szCs w:val="24"/>
        </w:rPr>
        <w:tab/>
        <w:t xml:space="preserve">Faculty Senate </w:t>
      </w:r>
      <w:r w:rsidRPr="009C5E62">
        <w:rPr>
          <w:rFonts w:ascii="Times New Roman" w:eastAsia="Calibri" w:hAnsi="Times New Roman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i/>
          <w:szCs w:val="24"/>
        </w:rPr>
        <w:t>if applicable)</w:t>
      </w:r>
    </w:p>
    <w:p w14:paraId="6A88B42C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1974E64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4.</w:t>
      </w:r>
      <w:r w:rsidRPr="009C5E62">
        <w:rPr>
          <w:rFonts w:ascii="Times New Roman" w:eastAsia="Calibri" w:hAnsi="Times New Roman"/>
          <w:szCs w:val="24"/>
        </w:rPr>
        <w:tab/>
        <w:t>Promotion/Tenure Comprehensive Activities Report</w:t>
      </w:r>
    </w:p>
    <w:p w14:paraId="34B434E0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05D367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5.</w:t>
      </w:r>
      <w:r w:rsidRPr="009C5E62">
        <w:rPr>
          <w:rFonts w:ascii="Times New Roman" w:eastAsia="Calibri" w:hAnsi="Times New Roman"/>
          <w:szCs w:val="24"/>
        </w:rPr>
        <w:tab/>
        <w:t>Self-Evaluation</w:t>
      </w:r>
    </w:p>
    <w:p w14:paraId="13002D55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8D7DA25" w14:textId="3701CEE5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6.</w:t>
      </w:r>
      <w:r w:rsidRPr="009C5E62">
        <w:rPr>
          <w:rFonts w:ascii="Times New Roman" w:eastAsia="Calibri" w:hAnsi="Times New Roman"/>
          <w:szCs w:val="24"/>
        </w:rPr>
        <w:tab/>
        <w:t>Peer, Student and External Evaluations</w:t>
      </w:r>
      <w:r w:rsidR="00550114">
        <w:rPr>
          <w:rFonts w:ascii="Times New Roman" w:eastAsia="Calibri" w:hAnsi="Times New Roman"/>
          <w:szCs w:val="24"/>
        </w:rPr>
        <w:t xml:space="preserve"> (use cover pages and/or bookmarks)</w:t>
      </w:r>
    </w:p>
    <w:p w14:paraId="5BD86B21" w14:textId="77777777" w:rsidR="0088289E" w:rsidRPr="009C5E62" w:rsidRDefault="00D842DE" w:rsidP="0088289E">
      <w:pPr>
        <w:ind w:left="144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szCs w:val="24"/>
        </w:rPr>
        <w:t>_____ Past evaluations.</w:t>
      </w:r>
      <w:r w:rsidR="0088289E" w:rsidRPr="009C5E62">
        <w:rPr>
          <w:rFonts w:ascii="Times New Roman" w:eastAsia="Calibri" w:hAnsi="Times New Roman"/>
          <w:szCs w:val="24"/>
        </w:rPr>
        <w:t xml:space="preserve"> </w:t>
      </w:r>
      <w:r w:rsidR="0088289E" w:rsidRPr="009C5E62">
        <w:rPr>
          <w:rFonts w:ascii="Times New Roman" w:eastAsia="Calibri" w:hAnsi="Times New Roman"/>
          <w:i/>
          <w:sz w:val="20"/>
          <w:szCs w:val="24"/>
        </w:rPr>
        <w:t>*If applicable, include the MOA from SWLER &amp;</w:t>
      </w:r>
    </w:p>
    <w:p w14:paraId="1892AB09" w14:textId="77777777" w:rsidR="0088289E" w:rsidRPr="009C5E62" w:rsidRDefault="0088289E" w:rsidP="0088289E">
      <w:pPr>
        <w:ind w:left="1440" w:firstLine="72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UNAC that granted extension to any request for delay/extensions of 4</w:t>
      </w:r>
      <w:r w:rsidRPr="009C5E62">
        <w:rPr>
          <w:rFonts w:ascii="Times New Roman" w:eastAsia="Calibri" w:hAnsi="Times New Roman"/>
          <w:i/>
          <w:sz w:val="20"/>
          <w:szCs w:val="24"/>
          <w:vertAlign w:val="superscript"/>
        </w:rPr>
        <w:t>th</w:t>
      </w:r>
      <w:r w:rsidRPr="009C5E62">
        <w:rPr>
          <w:rFonts w:ascii="Times New Roman" w:eastAsia="Calibri" w:hAnsi="Times New Roman"/>
          <w:i/>
          <w:sz w:val="20"/>
          <w:szCs w:val="24"/>
        </w:rPr>
        <w:t xml:space="preserve"> </w:t>
      </w:r>
    </w:p>
    <w:p w14:paraId="4DB8405A" w14:textId="0A9F69EC" w:rsidR="00D842DE" w:rsidRPr="009C5E62" w:rsidRDefault="0088289E" w:rsidP="0088289E">
      <w:pPr>
        <w:ind w:left="216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 xml:space="preserve">year/pre-tenure, or </w:t>
      </w:r>
      <w:r w:rsidR="004033B3">
        <w:rPr>
          <w:rFonts w:ascii="Times New Roman" w:eastAsia="Calibri" w:hAnsi="Times New Roman"/>
          <w:i/>
          <w:sz w:val="20"/>
          <w:szCs w:val="24"/>
        </w:rPr>
        <w:t>Promotion</w:t>
      </w:r>
      <w:r w:rsidRPr="009C5E62">
        <w:rPr>
          <w:rFonts w:ascii="Times New Roman" w:eastAsia="Calibri" w:hAnsi="Times New Roman"/>
          <w:i/>
          <w:sz w:val="20"/>
          <w:szCs w:val="24"/>
        </w:rPr>
        <w:t>.</w:t>
      </w:r>
    </w:p>
    <w:p w14:paraId="30898C7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Copies of workloads for period of review.</w:t>
      </w:r>
    </w:p>
    <w:p w14:paraId="27DFA8C6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Student evaluation (IAS</w:t>
      </w:r>
      <w:r w:rsidR="00324E94" w:rsidRPr="009C5E62">
        <w:rPr>
          <w:rFonts w:ascii="Times New Roman" w:eastAsia="Calibri" w:hAnsi="Times New Roman"/>
          <w:szCs w:val="24"/>
        </w:rPr>
        <w:t xml:space="preserve">&amp; </w:t>
      </w:r>
      <w:proofErr w:type="spellStart"/>
      <w:r w:rsidR="00324E94" w:rsidRPr="009C5E62">
        <w:rPr>
          <w:rFonts w:ascii="Times New Roman" w:eastAsia="Calibri" w:hAnsi="Times New Roman"/>
          <w:szCs w:val="24"/>
        </w:rPr>
        <w:t>eXplorance</w:t>
      </w:r>
      <w:proofErr w:type="spellEnd"/>
      <w:r w:rsidR="00324E94" w:rsidRPr="009C5E62">
        <w:rPr>
          <w:rFonts w:ascii="Times New Roman" w:eastAsia="Calibri" w:hAnsi="Times New Roman"/>
          <w:szCs w:val="24"/>
        </w:rPr>
        <w:t xml:space="preserve"> Blue</w:t>
      </w:r>
      <w:r w:rsidRPr="009C5E62">
        <w:rPr>
          <w:rFonts w:ascii="Times New Roman" w:eastAsia="Calibri" w:hAnsi="Times New Roman"/>
          <w:szCs w:val="24"/>
        </w:rPr>
        <w:t>) summaries.</w:t>
      </w:r>
    </w:p>
    <w:p w14:paraId="4A5A7617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Peer evaluation of teaching, if available.</w:t>
      </w:r>
    </w:p>
    <w:p w14:paraId="0B71391C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 of course syllabi.</w:t>
      </w:r>
    </w:p>
    <w:p w14:paraId="11A8981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Examples/evidence of research/creative activities.</w:t>
      </w:r>
    </w:p>
    <w:p w14:paraId="0BDFE86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</w:t>
      </w:r>
      <w:r w:rsidRPr="009C5E62">
        <w:rPr>
          <w:rFonts w:ascii="Times New Roman" w:hAnsi="Times New Roman"/>
        </w:rPr>
        <w:t xml:space="preserve"> Letters or other external evaluations you have received concerning your</w:t>
      </w:r>
    </w:p>
    <w:p w14:paraId="27E276EE" w14:textId="77777777" w:rsidR="00D842DE" w:rsidRPr="009C5E62" w:rsidRDefault="00D842DE" w:rsidP="00D842DE">
      <w:pPr>
        <w:tabs>
          <w:tab w:val="left" w:pos="1800"/>
          <w:tab w:val="left" w:pos="1980"/>
          <w:tab w:val="left" w:pos="2160"/>
          <w:tab w:val="left" w:pos="5400"/>
        </w:tabs>
        <w:ind w:left="1440"/>
        <w:rPr>
          <w:rFonts w:ascii="Times New Roman" w:hAnsi="Times New Roman"/>
        </w:rPr>
      </w:pP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  <w:t xml:space="preserve">service activities </w:t>
      </w:r>
    </w:p>
    <w:p w14:paraId="35F949F3" w14:textId="77777777" w:rsidR="00D842DE" w:rsidRPr="009C5E62" w:rsidRDefault="00D842DE" w:rsidP="00D842DE">
      <w:pPr>
        <w:ind w:left="2160" w:hanging="720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 xml:space="preserve">_____ Honors, citations and any other letters concerning your performance as a faculty member that you would like to include.  Do </w:t>
      </w:r>
      <w:r w:rsidRPr="009C5E62">
        <w:rPr>
          <w:rFonts w:ascii="Times New Roman" w:eastAsia="Calibri" w:hAnsi="Times New Roman"/>
          <w:szCs w:val="24"/>
          <w:u w:val="single"/>
        </w:rPr>
        <w:t>not</w:t>
      </w:r>
      <w:r w:rsidRPr="009C5E62">
        <w:rPr>
          <w:rFonts w:ascii="Times New Roman" w:eastAsia="Calibri" w:hAnsi="Times New Roman"/>
          <w:szCs w:val="24"/>
        </w:rPr>
        <w:t xml:space="preserve"> include here the letters requested by your dean or director; those go in Section 7.</w:t>
      </w:r>
    </w:p>
    <w:p w14:paraId="3796BFA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Letters of support; miscellaneous.</w:t>
      </w:r>
    </w:p>
    <w:p w14:paraId="2D4425DE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2A6D7D35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7.</w:t>
      </w:r>
      <w:r w:rsidRPr="009C5E62">
        <w:rPr>
          <w:rFonts w:ascii="Times New Roman" w:eastAsia="Calibri" w:hAnsi="Times New Roman"/>
          <w:szCs w:val="24"/>
        </w:rPr>
        <w:tab/>
        <w:t>a) Curriculum Vitae</w:t>
      </w:r>
    </w:p>
    <w:p w14:paraId="45691FA3" w14:textId="77777777" w:rsidR="0088289E" w:rsidRPr="009C5E62" w:rsidRDefault="0088289E" w:rsidP="00D842DE">
      <w:pPr>
        <w:rPr>
          <w:rFonts w:ascii="Times New Roman" w:eastAsia="Calibri" w:hAnsi="Times New Roman"/>
          <w:sz w:val="14"/>
          <w:szCs w:val="24"/>
        </w:rPr>
      </w:pPr>
    </w:p>
    <w:p w14:paraId="6CEF91B2" w14:textId="0AEEC567" w:rsidR="00C71AB5" w:rsidRPr="009C5E62" w:rsidRDefault="00D842DE" w:rsidP="00C71AB5">
      <w:pPr>
        <w:ind w:left="720" w:hanging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 xml:space="preserve">b) External Review Letters </w:t>
      </w:r>
      <w:r w:rsidRPr="009C5E62">
        <w:rPr>
          <w:rFonts w:ascii="Times New Roman" w:eastAsia="Calibri" w:hAnsi="Times New Roman"/>
          <w:i/>
          <w:szCs w:val="24"/>
        </w:rPr>
        <w:t>(</w:t>
      </w:r>
      <w:r w:rsidR="00231BE8">
        <w:rPr>
          <w:rFonts w:ascii="Times New Roman" w:eastAsia="Calibri" w:hAnsi="Times New Roman"/>
          <w:i/>
          <w:szCs w:val="24"/>
        </w:rPr>
        <w:t xml:space="preserve">if </w:t>
      </w:r>
      <w:r w:rsidRPr="009C5E62">
        <w:rPr>
          <w:rFonts w:ascii="Times New Roman" w:eastAsia="Calibri" w:hAnsi="Times New Roman"/>
          <w:i/>
          <w:szCs w:val="24"/>
        </w:rPr>
        <w:t>requested by your dean, director or designee</w:t>
      </w:r>
      <w:r w:rsidR="00C71AB5" w:rsidRPr="009C5E62">
        <w:rPr>
          <w:rFonts w:ascii="Times New Roman" w:eastAsia="Calibri" w:hAnsi="Times New Roman"/>
          <w:i/>
          <w:szCs w:val="24"/>
        </w:rPr>
        <w:t xml:space="preserve"> for   </w:t>
      </w:r>
    </w:p>
    <w:p w14:paraId="3DB53F91" w14:textId="77777777" w:rsidR="00D842DE" w:rsidRPr="009C5E62" w:rsidRDefault="00C71AB5" w:rsidP="00C71AB5">
      <w:pPr>
        <w:ind w:left="720" w:firstLine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review</w:t>
      </w:r>
      <w:r w:rsidR="00D842DE" w:rsidRPr="009C5E62">
        <w:rPr>
          <w:rFonts w:ascii="Times New Roman" w:eastAsia="Calibri" w:hAnsi="Times New Roman"/>
          <w:i/>
          <w:szCs w:val="24"/>
        </w:rPr>
        <w:t>)</w:t>
      </w:r>
    </w:p>
    <w:p w14:paraId="6D5478B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A7D28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8.</w:t>
      </w:r>
      <w:r w:rsidRPr="009C5E62">
        <w:rPr>
          <w:rFonts w:ascii="Times New Roman" w:eastAsia="Calibri" w:hAnsi="Times New Roman"/>
          <w:szCs w:val="24"/>
        </w:rPr>
        <w:tab/>
        <w:t>Unit Peer Committee Recommendation</w:t>
      </w:r>
    </w:p>
    <w:p w14:paraId="2D4575EB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C9742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9.</w:t>
      </w:r>
      <w:r w:rsidRPr="009C5E62">
        <w:rPr>
          <w:rFonts w:ascii="Times New Roman" w:eastAsia="Calibri" w:hAnsi="Times New Roman"/>
          <w:szCs w:val="24"/>
        </w:rPr>
        <w:tab/>
        <w:t>Dean/Director Recommendation</w:t>
      </w:r>
    </w:p>
    <w:p w14:paraId="377A472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6908591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10.</w:t>
      </w:r>
      <w:r w:rsidRPr="009C5E62">
        <w:rPr>
          <w:rFonts w:ascii="Times New Roman" w:eastAsia="Calibri" w:hAnsi="Times New Roman"/>
          <w:szCs w:val="24"/>
        </w:rPr>
        <w:tab/>
        <w:t>University-wide Faculty Review Committee Recommendation</w:t>
      </w:r>
    </w:p>
    <w:p w14:paraId="004FA55A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A870BD2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11.</w:t>
      </w:r>
      <w:r w:rsidRPr="009C5E62">
        <w:rPr>
          <w:rFonts w:ascii="Times New Roman" w:eastAsia="Calibri" w:hAnsi="Times New Roman"/>
          <w:szCs w:val="24"/>
        </w:rPr>
        <w:tab/>
        <w:t>Provost Recommendation</w:t>
      </w:r>
    </w:p>
    <w:p w14:paraId="79DD2B83" w14:textId="77777777" w:rsidR="00B22C78" w:rsidRPr="009C5E62" w:rsidRDefault="00B22C78" w:rsidP="00D842DE">
      <w:pPr>
        <w:rPr>
          <w:rFonts w:ascii="Times New Roman" w:eastAsia="Calibri" w:hAnsi="Times New Roman"/>
          <w:sz w:val="20"/>
          <w:szCs w:val="24"/>
        </w:rPr>
      </w:pPr>
    </w:p>
    <w:p w14:paraId="34DB3FF6" w14:textId="7BD1327A" w:rsidR="00550114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12.</w:t>
      </w:r>
      <w:r w:rsidRPr="009C5E62">
        <w:rPr>
          <w:rFonts w:ascii="Times New Roman" w:eastAsia="Calibri" w:hAnsi="Times New Roman"/>
          <w:szCs w:val="24"/>
        </w:rPr>
        <w:tab/>
        <w:t>Chancellor Decision</w:t>
      </w:r>
    </w:p>
    <w:p w14:paraId="238A7645" w14:textId="77777777" w:rsidR="00550114" w:rsidRDefault="00550114">
      <w:pPr>
        <w:spacing w:after="160" w:line="259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br w:type="page"/>
      </w:r>
    </w:p>
    <w:p w14:paraId="079F0D63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5A3182FA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87A9D0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2E68761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0E487C6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A39BA95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1661576A" w14:textId="77777777" w:rsidR="00D842DE" w:rsidRPr="009C5E62" w:rsidRDefault="00D842DE" w:rsidP="00550114">
      <w:pPr>
        <w:rPr>
          <w:rFonts w:ascii="Times New Roman" w:eastAsia="Calibri" w:hAnsi="Times New Roman"/>
          <w:sz w:val="44"/>
          <w:szCs w:val="24"/>
        </w:rPr>
      </w:pPr>
    </w:p>
    <w:p w14:paraId="2F63327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B9482A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B64548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30C549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B1583CF" w14:textId="77777777" w:rsidR="00600DAA" w:rsidRPr="009C5E62" w:rsidRDefault="00D842DE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>Summary of Recommendation Form</w:t>
      </w:r>
    </w:p>
    <w:p w14:paraId="036E986F" w14:textId="77777777" w:rsidR="00BC5CB7" w:rsidRPr="009C5E62" w:rsidRDefault="00BC5CB7">
      <w:pPr>
        <w:spacing w:after="160" w:line="259" w:lineRule="auto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br w:type="page"/>
      </w:r>
    </w:p>
    <w:p w14:paraId="44DA9418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10703849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2BFAA6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E3B79A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AB6390E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BB7BC01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62B45E1C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8B39A7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42FA19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2563913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 xml:space="preserve">Faculty Senate </w:t>
      </w:r>
      <w:r w:rsidRPr="009C5E62">
        <w:rPr>
          <w:rFonts w:ascii="Times New Roman" w:eastAsia="Calibri" w:hAnsi="Times New Roman"/>
          <w:b/>
          <w:sz w:val="52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b/>
          <w:sz w:val="52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b/>
          <w:i/>
          <w:sz w:val="52"/>
          <w:szCs w:val="24"/>
        </w:rPr>
        <w:t>if applicable)</w:t>
      </w:r>
    </w:p>
    <w:p w14:paraId="70D88257" w14:textId="77777777" w:rsidR="009D7609" w:rsidRPr="009C5E62" w:rsidRDefault="009D7609">
      <w:pPr>
        <w:spacing w:after="160" w:line="259" w:lineRule="auto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i/>
          <w:sz w:val="52"/>
          <w:szCs w:val="24"/>
        </w:rPr>
        <w:br w:type="page"/>
      </w:r>
    </w:p>
    <w:p w14:paraId="3D0D27EF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C1DE0E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709DF1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F68251B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644EB4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82C3DB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474ACC" w14:textId="311CD9CC" w:rsidR="00020E3A" w:rsidRPr="009C5E62" w:rsidRDefault="00020E3A" w:rsidP="00020E3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Promotion Comprehensive Activities Report</w:t>
      </w:r>
    </w:p>
    <w:p w14:paraId="6E0D6759" w14:textId="77777777" w:rsidR="00020E3A" w:rsidRPr="009C5E62" w:rsidRDefault="00020E3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342A943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64206A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3C81B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F49F3A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313EAF0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28BA4D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B7FEFE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22E873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Self-Evaluation</w:t>
      </w:r>
    </w:p>
    <w:p w14:paraId="443C6FD3" w14:textId="77777777" w:rsidR="005758CF" w:rsidRPr="009C5E62" w:rsidRDefault="005758CF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5D9AC8A5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10375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28A0F6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B3BD5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6742A8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90F23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0A8C1AE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1B15A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B1AF280" w14:textId="77777777" w:rsidR="009D7609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Peer, Student and External Evaluations</w:t>
      </w:r>
    </w:p>
    <w:p w14:paraId="63D5E6E0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006F911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8DC4E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7C80047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EBF714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16936DC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C6A8B1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678E4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CB3E25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11BFC4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AA7D9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Past Evaluations</w:t>
      </w:r>
    </w:p>
    <w:p w14:paraId="1CA21554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11905F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6B56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97CF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DEB0B8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736E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72207A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492A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C8B028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EE056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5516DD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Copies of Workloads for Period of Review</w:t>
      </w:r>
    </w:p>
    <w:p w14:paraId="3FEFF16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30BDE04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1401B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D15210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9FEAFF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0704F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573B4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D89AC7E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AB433A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Student Evaluation (IAS &amp; </w:t>
      </w:r>
      <w:proofErr w:type="spellStart"/>
      <w:r w:rsidRPr="009C5E62">
        <w:rPr>
          <w:rFonts w:ascii="Times New Roman" w:eastAsia="Calibri" w:hAnsi="Times New Roman"/>
          <w:b/>
          <w:sz w:val="52"/>
          <w:szCs w:val="52"/>
        </w:rPr>
        <w:t>eXplorance</w:t>
      </w:r>
      <w:proofErr w:type="spellEnd"/>
      <w:r w:rsidRPr="009C5E62">
        <w:rPr>
          <w:rFonts w:ascii="Times New Roman" w:eastAsia="Calibri" w:hAnsi="Times New Roman"/>
          <w:b/>
          <w:sz w:val="52"/>
          <w:szCs w:val="52"/>
        </w:rPr>
        <w:t xml:space="preserve"> Blue) Summaries</w:t>
      </w:r>
    </w:p>
    <w:p w14:paraId="263EDFD0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551CFCF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205CE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97E77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97EE96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A8E46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4F43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2E1FC6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9E07B7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39AC5B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39F7C8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 Evaluation of Teaching (if available)</w:t>
      </w:r>
    </w:p>
    <w:p w14:paraId="48785334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4B1CD2EC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BD48A3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C6473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A661B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FFA2CA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714FC2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19EC5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8C715D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E5D9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DA84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 of Course Syllabi</w:t>
      </w:r>
    </w:p>
    <w:p w14:paraId="581EBC20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E23F4D6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4748E1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7B9B6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05040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E792D8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9D486E9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485DA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3DB4A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Examples/Evidence of Research/Creative Activities</w:t>
      </w:r>
    </w:p>
    <w:p w14:paraId="6248FEA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55D3FA8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5FC95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6BC59D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2CE4B6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F300CF4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16DD89C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E1BCF23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2BE62BF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8304ED6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04D2782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AF16FC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hAnsi="Times New Roman"/>
          <w:b/>
          <w:sz w:val="52"/>
          <w:szCs w:val="52"/>
        </w:rPr>
        <w:t>Letters or Other External Evaluations You Have Received Concerning Your</w:t>
      </w:r>
      <w:r w:rsidRPr="009C5E62">
        <w:rPr>
          <w:rFonts w:ascii="Times New Roman" w:eastAsia="Calibri" w:hAnsi="Times New Roman"/>
          <w:b/>
          <w:sz w:val="52"/>
          <w:szCs w:val="52"/>
        </w:rPr>
        <w:t xml:space="preserve"> </w:t>
      </w:r>
      <w:r w:rsidRPr="009C5E62">
        <w:rPr>
          <w:rFonts w:ascii="Times New Roman" w:hAnsi="Times New Roman"/>
          <w:b/>
          <w:sz w:val="52"/>
          <w:szCs w:val="52"/>
        </w:rPr>
        <w:t>Service Activities</w:t>
      </w:r>
    </w:p>
    <w:p w14:paraId="3B5B19E9" w14:textId="77777777" w:rsidR="00B23852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30FDE4F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74507EF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E4E2481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6DB4A0C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5B4786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377B597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224DCF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B3EA1D0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CD2827B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52E45AF6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Honors, Citations and Any Other Letters Concerning Your Performance as a Faculty Member That You Would Like to Include.  </w:t>
      </w:r>
    </w:p>
    <w:p w14:paraId="1D8264A3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sz w:val="52"/>
          <w:szCs w:val="52"/>
        </w:rPr>
        <w:t xml:space="preserve">Do </w:t>
      </w:r>
      <w:r w:rsidRPr="009C5E62">
        <w:rPr>
          <w:rFonts w:ascii="Times New Roman" w:eastAsia="Calibri" w:hAnsi="Times New Roman"/>
          <w:sz w:val="52"/>
          <w:szCs w:val="52"/>
          <w:u w:val="single"/>
        </w:rPr>
        <w:t>not</w:t>
      </w:r>
      <w:r w:rsidRPr="009C5E62">
        <w:rPr>
          <w:rFonts w:ascii="Times New Roman" w:eastAsia="Calibri" w:hAnsi="Times New Roman"/>
          <w:sz w:val="52"/>
          <w:szCs w:val="52"/>
        </w:rPr>
        <w:t xml:space="preserve"> include here the letters requested by your dean or director; those go in Section 7.</w:t>
      </w:r>
    </w:p>
    <w:p w14:paraId="2E5B8FD1" w14:textId="77777777" w:rsidR="00BE2358" w:rsidRPr="009C5E62" w:rsidRDefault="00BE2358" w:rsidP="00BE2358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09A90D29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</w:p>
    <w:p w14:paraId="356A954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ED3475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B0255C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A1950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38DDF57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61DE517" w14:textId="77777777" w:rsidR="00324E94" w:rsidRPr="009C5E62" w:rsidRDefault="00324E94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3EA728E" w14:textId="77777777" w:rsidR="00B23852" w:rsidRPr="009C5E62" w:rsidRDefault="00B036AA" w:rsidP="00B036AA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44398B33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E9E06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7240C9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C2C46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2AB37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761FFA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7B595D4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41E8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77A407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81B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Letters of Support; Miscellaneous</w:t>
      </w:r>
    </w:p>
    <w:p w14:paraId="3A19AA43" w14:textId="77777777" w:rsidR="00B23852" w:rsidRPr="009C5E62" w:rsidRDefault="00B23852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A5A8F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4F5F9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3134AF2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2F01FF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C9CE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CC4121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7EB687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12FF56" w14:textId="77777777" w:rsidR="00B23852" w:rsidRPr="009C5E62" w:rsidRDefault="00B23852" w:rsidP="00002AB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Curriculum Vitae</w:t>
      </w:r>
    </w:p>
    <w:p w14:paraId="1CDA4DE0" w14:textId="77777777" w:rsidR="00002ABB" w:rsidRPr="009C5E62" w:rsidRDefault="00002ABB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DEA56B9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20DFAEF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D6062E4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5BE83E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D7A5F7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406B52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061148D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75E4E93" w14:textId="77777777" w:rsidR="00002ABB" w:rsidRPr="009C5E62" w:rsidRDefault="00002ABB" w:rsidP="009C4767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i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External Review Letters 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(if requested by your dean, director or designee</w:t>
      </w:r>
      <w:r w:rsidR="00541472" w:rsidRPr="009C5E62">
        <w:rPr>
          <w:rFonts w:ascii="Times New Roman" w:eastAsia="Calibri" w:hAnsi="Times New Roman"/>
          <w:b/>
          <w:i/>
          <w:sz w:val="52"/>
          <w:szCs w:val="52"/>
        </w:rPr>
        <w:t xml:space="preserve"> for review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)</w:t>
      </w:r>
    </w:p>
    <w:p w14:paraId="37F91FB7" w14:textId="77777777" w:rsidR="009C4767" w:rsidRPr="009C5E62" w:rsidRDefault="009C4767" w:rsidP="009C4767">
      <w:pPr>
        <w:pStyle w:val="ListParagraph"/>
        <w:spacing w:after="160" w:line="259" w:lineRule="auto"/>
        <w:ind w:left="1080"/>
        <w:rPr>
          <w:rFonts w:ascii="Times New Roman" w:eastAsia="Calibri" w:hAnsi="Times New Roman"/>
          <w:b/>
          <w:sz w:val="52"/>
          <w:szCs w:val="52"/>
        </w:rPr>
      </w:pPr>
    </w:p>
    <w:p w14:paraId="6B427FCD" w14:textId="77777777" w:rsidR="009C4767" w:rsidRPr="009C5E62" w:rsidRDefault="009C4767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712DD0E2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5B36039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D7F106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A4DA8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560D6E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20E53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06102D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A753B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1440E6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AE9DE6A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063D2F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Unit Peer Committee Recommendation</w:t>
      </w:r>
    </w:p>
    <w:p w14:paraId="5180DFF2" w14:textId="598558B6" w:rsidR="00231BE8" w:rsidRPr="00113DF3" w:rsidRDefault="00CF3E85" w:rsidP="00EE2DD1">
      <w:pPr>
        <w:ind w:left="180" w:hanging="180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4C6FAFD8" w14:textId="6BA92045" w:rsidR="00231BE8" w:rsidRDefault="00231BE8">
      <w:pPr>
        <w:spacing w:after="160" w:line="259" w:lineRule="auto"/>
        <w:rPr>
          <w:rFonts w:ascii="Times New Roman" w:hAnsi="Times New Roman"/>
          <w:b/>
          <w:i/>
        </w:rPr>
      </w:pPr>
    </w:p>
    <w:p w14:paraId="6FCF106F" w14:textId="7F9F662E" w:rsidR="00231BE8" w:rsidRPr="009C5E62" w:rsidRDefault="004033B3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</w:t>
      </w:r>
    </w:p>
    <w:p w14:paraId="3BFBABFA" w14:textId="19E6361C" w:rsidR="00F43A0B" w:rsidRDefault="00F43A0B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2FB69C86" w14:textId="0B9F9E0B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57ECBEA" w14:textId="6C618129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A4E1BA" w14:textId="177482B3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6BC6D6AE" w14:textId="4626C04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7AA5EF2" w14:textId="3E0941E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4313806" w14:textId="6F3EE524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AE9814D" w14:textId="4B123E1D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5E5C1E5" w14:textId="2A4C1C20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4DFB85D" w14:textId="55B09F3A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D94CEF" w14:textId="726956FF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E3B5D50" w14:textId="56779676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B45598F" w14:textId="77777777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DC1BFAD" w14:textId="77777777" w:rsidR="00EE2DD1" w:rsidRPr="002A2997" w:rsidRDefault="00EE2DD1" w:rsidP="00EE2DD1">
      <w:pPr>
        <w:ind w:left="180" w:hanging="18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CE30C6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D5F292E" w14:textId="2A50D31D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>UNIT-PEER COMMITTEE RECOMMENDATION</w:t>
      </w:r>
    </w:p>
    <w:p w14:paraId="79BFCBCF" w14:textId="4DFAC0F4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27C93B1E" w14:textId="6DEDA5A5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0F88A2D" w14:textId="77777777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EF0ABD9" w14:textId="0D14A9D3" w:rsidR="00231BE8" w:rsidRPr="000E1D2C" w:rsidRDefault="00231BE8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napToGrid w:val="0"/>
        </w:rPr>
        <w:br w:type="page"/>
      </w:r>
    </w:p>
    <w:p w14:paraId="75B6651D" w14:textId="2E9E1EF0" w:rsidR="00231BE8" w:rsidRPr="009C5E62" w:rsidRDefault="004033B3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</w:p>
    <w:p w14:paraId="77DBFB31" w14:textId="77777777" w:rsidR="00C15DCE" w:rsidRPr="009C5E62" w:rsidRDefault="00C15DCE" w:rsidP="00C15DCE">
      <w:pPr>
        <w:ind w:left="180" w:hanging="180"/>
        <w:rPr>
          <w:rFonts w:ascii="Times New Roman" w:hAnsi="Times New Roman"/>
          <w:b/>
          <w:snapToGrid w:val="0"/>
        </w:rPr>
      </w:pPr>
    </w:p>
    <w:p w14:paraId="1BF74DEB" w14:textId="17F643BC" w:rsidR="000C2632" w:rsidRPr="00F341AD" w:rsidRDefault="000C2632" w:rsidP="000C2632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974FC0C" w14:textId="664DC5CA" w:rsidR="000C2632" w:rsidRPr="00F341AD" w:rsidRDefault="000C2632" w:rsidP="000C2632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50A9C5F3" w14:textId="77777777" w:rsidR="000C2632" w:rsidRDefault="000C2632" w:rsidP="000C2632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5EBC3613" w14:textId="77777777" w:rsidR="00070551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757353F6" w14:textId="77777777" w:rsidR="00070551" w:rsidRPr="000C2632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51FD7AAC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04580655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u w:val="single"/>
        </w:rPr>
      </w:pPr>
    </w:p>
    <w:p w14:paraId="3FF7A94B" w14:textId="2C2DB4EE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Dean and/or Director </w:t>
      </w:r>
    </w:p>
    <w:p w14:paraId="1B2687DA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36755C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44128FB" w14:textId="1E95B3E8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42CE07D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5108B9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6C805B0" w14:textId="32CDDA9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28EDEB9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03120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6D6B669" w14:textId="71580D84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Unit-Peer Committee Recommendation On </w:t>
      </w:r>
      <w:r w:rsidR="004033B3">
        <w:rPr>
          <w:rFonts w:ascii="Times New Roman" w:hAnsi="Times New Roman"/>
        </w:rPr>
        <w:t>Promotion</w:t>
      </w:r>
    </w:p>
    <w:p w14:paraId="1620B24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F637F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7136640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E466B02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E8409A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A74763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E8B8B6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B02DA9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788765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931F83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D0D6BA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077BBC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C6CA49B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F38ED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BAF7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0FA9D1AB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00DD4FD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</w:p>
    <w:p w14:paraId="454B850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D3A31CE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3C95AB3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4D62EBA" w14:textId="1366051E" w:rsidR="00C15DCE" w:rsidRPr="009C5E62" w:rsidRDefault="009C5E62" w:rsidP="00C15DCE">
      <w:pPr>
        <w:ind w:right="-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Provide additional documents regarding publications if needed. </w:t>
      </w:r>
    </w:p>
    <w:p w14:paraId="37CB75EE" w14:textId="77777777" w:rsidR="00CF3E85" w:rsidRPr="009C5E62" w:rsidRDefault="00CF3E85">
      <w:pPr>
        <w:spacing w:after="160" w:line="259" w:lineRule="auto"/>
        <w:rPr>
          <w:rFonts w:ascii="Times New Roman" w:eastAsia="Calibri" w:hAnsi="Times New Roman"/>
          <w:szCs w:val="24"/>
        </w:rPr>
      </w:pPr>
    </w:p>
    <w:p w14:paraId="1377F59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C1487C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AAB24B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86B399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A4D1F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16F0D4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21CC88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B05D3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F5D336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B4A7B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93F7CC" w14:textId="77777777" w:rsidR="00B036AA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Dean/Director Recommendation</w:t>
      </w:r>
    </w:p>
    <w:p w14:paraId="5C96036E" w14:textId="77777777" w:rsidR="00E91D94" w:rsidRPr="009C5E62" w:rsidRDefault="00E91D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34AF1C5D" w14:textId="77777777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CC734E5" w14:textId="2144F09D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C72528B" w14:textId="058F2DFC" w:rsidR="00EE2DD1" w:rsidRPr="009C5E62" w:rsidRDefault="004033B3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</w:t>
      </w:r>
    </w:p>
    <w:p w14:paraId="6CCF6C15" w14:textId="62F915F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CD9083" w14:textId="512D9FE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5E5BF7C5" w14:textId="093D29C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A781EF2" w14:textId="3D47DC1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D43934" w14:textId="50A32C3F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EE55B1C" w14:textId="5FE4FC1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EA6E92C" w14:textId="144C2463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81CB6EB" w14:textId="10A21DC1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365C3A6C" w14:textId="0B3A1BC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F475869" w14:textId="77777777" w:rsidR="00EE2DD1" w:rsidRPr="009C5E62" w:rsidRDefault="00EE2DD1" w:rsidP="00E91D94">
      <w:pPr>
        <w:ind w:right="-360"/>
        <w:rPr>
          <w:rFonts w:ascii="Times New Roman" w:hAnsi="Times New Roman"/>
          <w:sz w:val="22"/>
        </w:rPr>
      </w:pPr>
    </w:p>
    <w:p w14:paraId="23C1BA6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5A187D2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7885E71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DEAN/DIRECTOR RECOMMENDATION </w:t>
      </w:r>
    </w:p>
    <w:p w14:paraId="189B1D8C" w14:textId="66A6E79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2C0FF34F" w14:textId="42F3D2E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1EEF2411" w14:textId="57475779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66F398BE" w14:textId="2A379E6C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32C55034" w14:textId="56A2B2DB" w:rsidR="00EE2DD1" w:rsidRDefault="00EE2DD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3C92414" w14:textId="77777777" w:rsidR="00EE2DD1" w:rsidRPr="009C5E62" w:rsidRDefault="00EE2DD1" w:rsidP="000E1D2C">
      <w:pPr>
        <w:ind w:right="-360"/>
        <w:rPr>
          <w:rFonts w:ascii="Times New Roman" w:hAnsi="Times New Roman"/>
          <w:b/>
        </w:rPr>
      </w:pPr>
    </w:p>
    <w:p w14:paraId="51BF3BAC" w14:textId="156BC98F" w:rsidR="00EE2DD1" w:rsidRDefault="004033B3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</w:t>
      </w:r>
    </w:p>
    <w:p w14:paraId="63203868" w14:textId="77777777" w:rsidR="000E1D2C" w:rsidRPr="009C5E62" w:rsidRDefault="000E1D2C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4DC4C11" w14:textId="77777777" w:rsidR="000E1D2C" w:rsidRPr="00F341AD" w:rsidRDefault="000E1D2C" w:rsidP="000E1D2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225F1B45" w14:textId="77777777" w:rsidR="000E1D2C" w:rsidRPr="00F341AD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35A5D98B" w14:textId="77777777" w:rsidR="000E1D2C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36977B2B" w14:textId="171270BE" w:rsidR="000E1D2C" w:rsidRPr="000C2632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6C5CFA02" w14:textId="77777777" w:rsidR="000E1D2C" w:rsidRPr="009C5E62" w:rsidRDefault="000E1D2C" w:rsidP="000E1D2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698188A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965441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5181ED7" w14:textId="1FF74568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University Wide Committee </w:t>
      </w:r>
    </w:p>
    <w:p w14:paraId="7964001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0C65227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EE8FA0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ACD294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BB6366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851051F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573E66F4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0007FA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275F7F" w14:textId="5D1CA407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Dean and/or Director Recommendation On </w:t>
      </w:r>
      <w:r w:rsidR="004033B3">
        <w:rPr>
          <w:rFonts w:ascii="Times New Roman" w:hAnsi="Times New Roman"/>
        </w:rPr>
        <w:t>Promotion</w:t>
      </w:r>
    </w:p>
    <w:p w14:paraId="01B871C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BF23F08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768D7E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4C30443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2B4BBE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A997E49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D8E899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04236B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2C176C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7B6BD41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88741C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7F4317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E1B3DFB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625C184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17DBE0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4FF084B6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920165B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</w:p>
    <w:p w14:paraId="3F067700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61021F3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63F35725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96307A1" w14:textId="77777777" w:rsidR="004E0885" w:rsidRPr="009C5E62" w:rsidRDefault="00E91D94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</w:t>
      </w:r>
      <w:r w:rsidR="004E0885" w:rsidRPr="009C5E62">
        <w:rPr>
          <w:rFonts w:ascii="Times New Roman" w:hAnsi="Times New Roman"/>
          <w:i/>
        </w:rPr>
        <w:t>ary</w:t>
      </w:r>
    </w:p>
    <w:p w14:paraId="37284F28" w14:textId="417A13BF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0354622E" w14:textId="77777777" w:rsidR="004E0885" w:rsidRPr="009C5E62" w:rsidRDefault="004E0885">
      <w:pPr>
        <w:spacing w:after="160" w:line="259" w:lineRule="auto"/>
        <w:rPr>
          <w:rFonts w:ascii="Times New Roman" w:hAnsi="Times New Roman"/>
          <w:i/>
        </w:rPr>
      </w:pPr>
    </w:p>
    <w:p w14:paraId="207176B1" w14:textId="77777777" w:rsidR="00CF3E85" w:rsidRPr="009C5E62" w:rsidRDefault="00CF3E85" w:rsidP="004E0885">
      <w:pPr>
        <w:ind w:right="-360"/>
        <w:rPr>
          <w:rFonts w:ascii="Times New Roman" w:hAnsi="Times New Roman"/>
          <w:i/>
        </w:rPr>
      </w:pPr>
    </w:p>
    <w:p w14:paraId="3BE330E1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D6F3A5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24DB47D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A121E6A" w14:textId="77777777" w:rsidR="00430B4F" w:rsidRPr="009C5E62" w:rsidRDefault="00430B4F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14259DDB" w14:textId="5CC752D3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University-</w:t>
      </w:r>
      <w:r w:rsidR="00AE258E">
        <w:rPr>
          <w:rFonts w:ascii="Times New Roman" w:eastAsia="Calibri" w:hAnsi="Times New Roman"/>
          <w:b/>
          <w:sz w:val="52"/>
          <w:szCs w:val="52"/>
        </w:rPr>
        <w:t>W</w:t>
      </w:r>
      <w:r w:rsidRPr="009C5E62">
        <w:rPr>
          <w:rFonts w:ascii="Times New Roman" w:eastAsia="Calibri" w:hAnsi="Times New Roman"/>
          <w:b/>
          <w:sz w:val="52"/>
          <w:szCs w:val="52"/>
        </w:rPr>
        <w:t>ide Faculty Review Committee Recommendation</w:t>
      </w:r>
    </w:p>
    <w:p w14:paraId="022589C4" w14:textId="2ECD7810" w:rsidR="007E672D" w:rsidRDefault="00430B4F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  <w:r w:rsidR="004033B3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</w:p>
    <w:p w14:paraId="1BE6966C" w14:textId="78256547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E4E709" w14:textId="3E4DABF6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4CACE6A" w14:textId="335D8E60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72BD8DC" w14:textId="582B3D8C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DE50498" w14:textId="25EE01CE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6C7F35C" w14:textId="2FCFDAC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407D8C8" w14:textId="4C14531D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2C54CF0" w14:textId="26255F04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2BAEF67" w14:textId="587EF8D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1A1C3ED3" w14:textId="48A2E76A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C94A147" w14:textId="77777777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78802CB7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6840709F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0B2D859E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69AA4B64" w14:textId="451B38AF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7F9025" w14:textId="3DCAD642" w:rsidR="00EE2DD1" w:rsidRPr="000E1D2C" w:rsidRDefault="00F91E82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 w:rsidR="00EE2DD1">
        <w:rPr>
          <w:rFonts w:ascii="Times New Roman" w:hAnsi="Times New Roman"/>
          <w:b/>
          <w:i/>
          <w:sz w:val="22"/>
        </w:rPr>
        <w:br w:type="page"/>
      </w:r>
    </w:p>
    <w:p w14:paraId="6BC9AC83" w14:textId="30C4E9F5" w:rsidR="007E672D" w:rsidRDefault="004033B3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</w:p>
    <w:p w14:paraId="4D283C91" w14:textId="1BA861A4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6620D63B" w14:textId="77777777" w:rsidR="000E1D2C" w:rsidRPr="00F341AD" w:rsidRDefault="000E1D2C" w:rsidP="000E1D2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14C77738" w14:textId="77777777" w:rsidR="000E1D2C" w:rsidRPr="00F341AD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43355465" w14:textId="77777777" w:rsidR="000E1D2C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2991016E" w14:textId="77777777" w:rsidR="00070551" w:rsidRPr="000C2632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25B697B0" w14:textId="68E5FCDF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7AD42ACD" w14:textId="7AF246F9" w:rsidR="00EE2DD1" w:rsidRDefault="00EE2DD1" w:rsidP="007E672D">
      <w:pPr>
        <w:ind w:right="-360"/>
        <w:rPr>
          <w:rFonts w:ascii="Times New Roman" w:hAnsi="Times New Roman"/>
        </w:rPr>
      </w:pPr>
    </w:p>
    <w:p w14:paraId="3B99BC90" w14:textId="13E3AEC4" w:rsidR="00F91E82" w:rsidRDefault="00F91E82" w:rsidP="007E672D">
      <w:pPr>
        <w:ind w:right="-360"/>
        <w:rPr>
          <w:rFonts w:ascii="Times New Roman" w:hAnsi="Times New Roman"/>
        </w:rPr>
      </w:pPr>
    </w:p>
    <w:p w14:paraId="20B44F80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6452A9F3" w14:textId="477BB3B5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Provost and Executive Vice Chancellor Anupma Prakash </w:t>
      </w:r>
    </w:p>
    <w:p w14:paraId="524EC18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263CB6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7F53C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4BE1B4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C29B47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6FDC14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FEC9E8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8A83C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28876D85" w14:textId="590632F3" w:rsidR="00EE2DD1" w:rsidRPr="009C5E62" w:rsidRDefault="00EE2DD1" w:rsidP="00EE2DD1">
      <w:pPr>
        <w:ind w:left="720" w:right="-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University-Wide Review Committee Recommendation On </w:t>
      </w:r>
      <w:r w:rsidR="004033B3">
        <w:rPr>
          <w:rFonts w:ascii="Times New Roman" w:hAnsi="Times New Roman"/>
        </w:rPr>
        <w:t>Promotion</w:t>
      </w:r>
    </w:p>
    <w:p w14:paraId="32EC0BF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493A54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F383E2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BB5423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3B964D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A5D4192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6A97F38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7F82408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AC8CA95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7E64BF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8FE334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B02FD9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CC87EC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52B44CB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69F0F48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BE2DC20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2923B116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594D5D5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8022C2C" w14:textId="77777777" w:rsidR="007E672D" w:rsidRPr="009C5E62" w:rsidRDefault="007E672D" w:rsidP="007E672D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necessary.</w:t>
      </w:r>
    </w:p>
    <w:p w14:paraId="0567F792" w14:textId="1A6F0484" w:rsidR="00430B4F" w:rsidRPr="009C5E62" w:rsidRDefault="009C5E62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00914EB2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84AE0C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15E2B8" w14:textId="40498BFC" w:rsidR="004E0885" w:rsidRDefault="004E08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08C0ED2" w14:textId="78218B0B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E00F65" w14:textId="63BB6CD5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4B0ABC" w14:textId="61E7A297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E5561F6" w14:textId="7C9BCB71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D8AD47" w14:textId="77777777" w:rsidR="00AE258E" w:rsidRPr="009C5E62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A78269" w14:textId="77777777" w:rsidR="000D3765" w:rsidRPr="009C5E62" w:rsidRDefault="000D3765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5942E09E" w14:textId="77777777" w:rsidR="00CF3E8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Provost Recommendation</w:t>
      </w:r>
    </w:p>
    <w:p w14:paraId="75AFEB95" w14:textId="77777777" w:rsidR="007E672D" w:rsidRPr="009C5E62" w:rsidRDefault="007E672D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907D0DB" w14:textId="15AAA5FC" w:rsidR="00654CC2" w:rsidRDefault="004033B3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</w:p>
    <w:p w14:paraId="39EDE83A" w14:textId="1E1BBA7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8CDC53F" w14:textId="7914BD1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BA69523" w14:textId="30B436B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CA3932D" w14:textId="7A51DB8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15F63AB" w14:textId="337F75C2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D556C3" w14:textId="026E550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DC0AD61" w14:textId="43C8592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81101C2" w14:textId="3F7D727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A9C9319" w14:textId="73C40071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151F180" w14:textId="7FAA9E7A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8EAC80" w14:textId="2F7C7FD8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415709" w14:textId="23B4DEBF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CD1FD22" w14:textId="4EE8E096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FCAF3C" w14:textId="36DB7B5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D17C40D" w14:textId="33C8DB7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988600" w14:textId="65598E0E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7ABAA0B" w14:textId="4FA7449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EFFDBA1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90BE64E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88EFB7B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052598E" w14:textId="68193D77" w:rsidR="00AE258E" w:rsidRDefault="00D42F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PROVOST’S</w:t>
      </w:r>
      <w:r w:rsidR="00AE258E" w:rsidRPr="002A2997">
        <w:rPr>
          <w:rFonts w:ascii="Times New Roman" w:hAnsi="Times New Roman"/>
          <w:b/>
          <w:sz w:val="36"/>
          <w:szCs w:val="36"/>
        </w:rPr>
        <w:t xml:space="preserve"> RECOMMENDATION </w:t>
      </w:r>
    </w:p>
    <w:p w14:paraId="447974F8" w14:textId="0289204B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61A89AB0" w14:textId="1C4329AF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7A2DD96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3567FD52" w14:textId="3B9DE328" w:rsidR="00AE258E" w:rsidRPr="004548F8" w:rsidRDefault="00AE258E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</w:rPr>
        <w:br w:type="page"/>
      </w:r>
    </w:p>
    <w:p w14:paraId="573F707D" w14:textId="77777777" w:rsidR="007E672D" w:rsidRPr="009C5E62" w:rsidRDefault="007E672D" w:rsidP="007E672D">
      <w:pPr>
        <w:ind w:right="-360"/>
        <w:jc w:val="center"/>
        <w:rPr>
          <w:rFonts w:ascii="Times New Roman" w:hAnsi="Times New Roman"/>
        </w:rPr>
      </w:pPr>
    </w:p>
    <w:p w14:paraId="0A2E4980" w14:textId="1B46CB34" w:rsidR="00AE258E" w:rsidRDefault="004033B3" w:rsidP="00AE258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</w:t>
      </w:r>
    </w:p>
    <w:p w14:paraId="716DFCF7" w14:textId="2CC6797C" w:rsidR="007E672D" w:rsidRDefault="007E672D" w:rsidP="007E672D">
      <w:pPr>
        <w:ind w:right="-360"/>
        <w:rPr>
          <w:rFonts w:ascii="Times New Roman" w:hAnsi="Times New Roman"/>
        </w:rPr>
      </w:pPr>
    </w:p>
    <w:p w14:paraId="298A888E" w14:textId="77777777" w:rsidR="000E1D2C" w:rsidRPr="00F341AD" w:rsidRDefault="000E1D2C" w:rsidP="000E1D2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42A57C9D" w14:textId="77777777" w:rsidR="000E1D2C" w:rsidRPr="00F341AD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61AA6262" w14:textId="77777777" w:rsidR="000E1D2C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3AF097E7" w14:textId="77777777" w:rsidR="00070551" w:rsidRPr="000C2632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23A3800F" w14:textId="77777777" w:rsidR="000E1D2C" w:rsidRPr="009C5E62" w:rsidRDefault="000E1D2C" w:rsidP="000E1D2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552F568C" w14:textId="14182429" w:rsidR="00AE258E" w:rsidRDefault="00AE258E" w:rsidP="007E672D">
      <w:pPr>
        <w:ind w:right="-360"/>
        <w:rPr>
          <w:rFonts w:ascii="Times New Roman" w:hAnsi="Times New Roman"/>
        </w:rPr>
      </w:pPr>
    </w:p>
    <w:p w14:paraId="7D2FF090" w14:textId="77777777" w:rsidR="00AE258E" w:rsidRPr="009C5E62" w:rsidRDefault="00AE258E" w:rsidP="007E672D">
      <w:pPr>
        <w:ind w:right="-360"/>
        <w:rPr>
          <w:rFonts w:ascii="Times New Roman" w:hAnsi="Times New Roman"/>
        </w:rPr>
      </w:pPr>
    </w:p>
    <w:p w14:paraId="05A11B50" w14:textId="6DF38C73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Daniel M. White, Chancellor  </w:t>
      </w:r>
    </w:p>
    <w:p w14:paraId="10A17A2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DD7AC1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5F2CA1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7E3FFAB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78161C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918E93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2017718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E6BE10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E814DBF" w14:textId="2283C77E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</w:t>
      </w:r>
      <w:r w:rsidR="00AE258E">
        <w:rPr>
          <w:rFonts w:ascii="Times New Roman" w:hAnsi="Times New Roman"/>
        </w:rPr>
        <w:t xml:space="preserve">Provost </w:t>
      </w:r>
      <w:r>
        <w:rPr>
          <w:rFonts w:ascii="Times New Roman" w:hAnsi="Times New Roman"/>
        </w:rPr>
        <w:t xml:space="preserve">Recommendation On </w:t>
      </w:r>
      <w:r w:rsidR="004033B3">
        <w:rPr>
          <w:rFonts w:ascii="Times New Roman" w:hAnsi="Times New Roman"/>
        </w:rPr>
        <w:t>Promotion</w:t>
      </w:r>
    </w:p>
    <w:p w14:paraId="238E893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E31E13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A99A83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3D7FAE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FC192D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02A0B0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7F6FB9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91EB21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9A2D4D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6CC8764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72B2C9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55ECBF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0C47E4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D2C592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966242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3E86FD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BAEB32D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81CBC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616F13E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7D5C772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F536636" w14:textId="439B5800" w:rsidR="009C5E62" w:rsidRDefault="007E672D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</w:t>
      </w:r>
    </w:p>
    <w:p w14:paraId="398BC10E" w14:textId="77777777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7FBAFD7B" w14:textId="77777777" w:rsidR="007E672D" w:rsidRPr="009C5E62" w:rsidRDefault="007E672D" w:rsidP="004E0885">
      <w:pPr>
        <w:ind w:right="-360"/>
        <w:rPr>
          <w:rFonts w:ascii="Times New Roman" w:hAnsi="Times New Roman"/>
          <w:i/>
        </w:rPr>
      </w:pPr>
    </w:p>
    <w:p w14:paraId="1D85000F" w14:textId="77777777" w:rsidR="00493257" w:rsidRPr="009C5E62" w:rsidRDefault="00493257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p w14:paraId="125FFC2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58CFDE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2B2281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D7AB2C" w14:textId="77777777" w:rsidR="00493257" w:rsidRPr="009C5E62" w:rsidRDefault="00493257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76CE77A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Chancellor Decision</w:t>
      </w:r>
    </w:p>
    <w:p w14:paraId="69D0EBC7" w14:textId="77777777" w:rsidR="00CB071F" w:rsidRPr="009C5E62" w:rsidRDefault="00CB071F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sectPr w:rsidR="00CB071F" w:rsidRPr="009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BE79E" w14:textId="77777777" w:rsidR="00043070" w:rsidRDefault="00043070" w:rsidP="00600DAA">
      <w:r>
        <w:separator/>
      </w:r>
    </w:p>
  </w:endnote>
  <w:endnote w:type="continuationSeparator" w:id="0">
    <w:p w14:paraId="25C859AF" w14:textId="77777777" w:rsidR="00043070" w:rsidRDefault="00043070" w:rsidP="006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대Т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BC18" w14:textId="77777777" w:rsidR="00043070" w:rsidRDefault="00043070" w:rsidP="00600DAA">
      <w:r>
        <w:separator/>
      </w:r>
    </w:p>
  </w:footnote>
  <w:footnote w:type="continuationSeparator" w:id="0">
    <w:p w14:paraId="204BB5A5" w14:textId="77777777" w:rsidR="00043070" w:rsidRDefault="00043070" w:rsidP="006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7954"/>
    <w:multiLevelType w:val="hybridMultilevel"/>
    <w:tmpl w:val="B1A0C28E"/>
    <w:lvl w:ilvl="0" w:tplc="60E820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AA"/>
    <w:rsid w:val="00002ABB"/>
    <w:rsid w:val="00020E3A"/>
    <w:rsid w:val="00043070"/>
    <w:rsid w:val="00070551"/>
    <w:rsid w:val="000A6B52"/>
    <w:rsid w:val="000C2632"/>
    <w:rsid w:val="000D3765"/>
    <w:rsid w:val="000E0B72"/>
    <w:rsid w:val="000E13C8"/>
    <w:rsid w:val="000E1D2C"/>
    <w:rsid w:val="00231BE8"/>
    <w:rsid w:val="002434A0"/>
    <w:rsid w:val="00251759"/>
    <w:rsid w:val="002C01D0"/>
    <w:rsid w:val="00324E94"/>
    <w:rsid w:val="003D4DC5"/>
    <w:rsid w:val="004033B3"/>
    <w:rsid w:val="004248BF"/>
    <w:rsid w:val="00430B4F"/>
    <w:rsid w:val="004548F8"/>
    <w:rsid w:val="00493257"/>
    <w:rsid w:val="004A6564"/>
    <w:rsid w:val="004E0885"/>
    <w:rsid w:val="0050071D"/>
    <w:rsid w:val="00541472"/>
    <w:rsid w:val="00550114"/>
    <w:rsid w:val="005758CF"/>
    <w:rsid w:val="00600DAA"/>
    <w:rsid w:val="00654CC2"/>
    <w:rsid w:val="006D2502"/>
    <w:rsid w:val="006E1E44"/>
    <w:rsid w:val="007E672D"/>
    <w:rsid w:val="00801A5A"/>
    <w:rsid w:val="00831C55"/>
    <w:rsid w:val="0088289E"/>
    <w:rsid w:val="008C5873"/>
    <w:rsid w:val="00917A3C"/>
    <w:rsid w:val="00945554"/>
    <w:rsid w:val="009C4767"/>
    <w:rsid w:val="009C5E62"/>
    <w:rsid w:val="009D7609"/>
    <w:rsid w:val="00A4527D"/>
    <w:rsid w:val="00AE258E"/>
    <w:rsid w:val="00B036AA"/>
    <w:rsid w:val="00B16552"/>
    <w:rsid w:val="00B22C78"/>
    <w:rsid w:val="00B23852"/>
    <w:rsid w:val="00B50138"/>
    <w:rsid w:val="00B5363A"/>
    <w:rsid w:val="00BC5CB7"/>
    <w:rsid w:val="00BE2358"/>
    <w:rsid w:val="00C15DCE"/>
    <w:rsid w:val="00C71AB5"/>
    <w:rsid w:val="00CB071F"/>
    <w:rsid w:val="00CF3E85"/>
    <w:rsid w:val="00D42F8E"/>
    <w:rsid w:val="00D52AF6"/>
    <w:rsid w:val="00D842DE"/>
    <w:rsid w:val="00E6717B"/>
    <w:rsid w:val="00E91D94"/>
    <w:rsid w:val="00EC0B13"/>
    <w:rsid w:val="00EE2DD1"/>
    <w:rsid w:val="00F038D4"/>
    <w:rsid w:val="00F341AD"/>
    <w:rsid w:val="00F41CFB"/>
    <w:rsid w:val="00F43A0B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F258"/>
  <w15:chartTrackingRefBased/>
  <w15:docId w15:val="{002137BA-4C10-45E9-A47F-E07FE83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DA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0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Skipper</dc:creator>
  <cp:keywords/>
  <dc:description/>
  <cp:lastModifiedBy>Rebecca Smith</cp:lastModifiedBy>
  <cp:revision>2</cp:revision>
  <dcterms:created xsi:type="dcterms:W3CDTF">2021-04-23T18:39:00Z</dcterms:created>
  <dcterms:modified xsi:type="dcterms:W3CDTF">2021-04-23T18:39:00Z</dcterms:modified>
</cp:coreProperties>
</file>