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3287" w14:textId="77777777" w:rsidR="008062D9" w:rsidRDefault="008062D9" w:rsidP="008062D9">
      <w:pPr>
        <w:jc w:val="center"/>
        <w:rPr>
          <w:rFonts w:ascii="Times New Roman" w:hAnsi="Times New Roman"/>
          <w:b/>
          <w:iCs/>
          <w:snapToGrid w:val="0"/>
          <w:sz w:val="56"/>
          <w:szCs w:val="56"/>
        </w:rPr>
      </w:pPr>
    </w:p>
    <w:p w14:paraId="38FC0F53" w14:textId="77777777" w:rsidR="008062D9" w:rsidRDefault="008062D9" w:rsidP="008062D9">
      <w:pPr>
        <w:jc w:val="center"/>
        <w:rPr>
          <w:rFonts w:ascii="Times New Roman" w:hAnsi="Times New Roman"/>
          <w:b/>
          <w:iCs/>
          <w:snapToGrid w:val="0"/>
          <w:sz w:val="56"/>
          <w:szCs w:val="56"/>
        </w:rPr>
      </w:pPr>
    </w:p>
    <w:p w14:paraId="3AB8D7E5" w14:textId="77777777" w:rsidR="008062D9" w:rsidRDefault="008062D9" w:rsidP="008062D9">
      <w:pPr>
        <w:jc w:val="center"/>
        <w:rPr>
          <w:rFonts w:ascii="Times New Roman" w:hAnsi="Times New Roman"/>
          <w:b/>
          <w:iCs/>
          <w:snapToGrid w:val="0"/>
          <w:sz w:val="56"/>
          <w:szCs w:val="56"/>
        </w:rPr>
      </w:pPr>
    </w:p>
    <w:p w14:paraId="75DEB90B" w14:textId="77777777" w:rsidR="008062D9" w:rsidRDefault="008062D9" w:rsidP="008062D9">
      <w:pPr>
        <w:jc w:val="center"/>
        <w:rPr>
          <w:rFonts w:ascii="Times New Roman" w:hAnsi="Times New Roman"/>
          <w:b/>
          <w:iCs/>
          <w:snapToGrid w:val="0"/>
          <w:sz w:val="56"/>
          <w:szCs w:val="56"/>
        </w:rPr>
      </w:pPr>
    </w:p>
    <w:p w14:paraId="19D02FB2" w14:textId="77777777" w:rsidR="008062D9" w:rsidRDefault="008062D9" w:rsidP="008062D9">
      <w:pPr>
        <w:jc w:val="center"/>
        <w:rPr>
          <w:rFonts w:ascii="Times New Roman" w:hAnsi="Times New Roman"/>
          <w:b/>
          <w:iCs/>
          <w:snapToGrid w:val="0"/>
          <w:sz w:val="56"/>
          <w:szCs w:val="56"/>
        </w:rPr>
      </w:pPr>
    </w:p>
    <w:p w14:paraId="5B1DE2D9" w14:textId="77777777" w:rsidR="008062D9" w:rsidRDefault="008062D9" w:rsidP="008062D9">
      <w:pPr>
        <w:jc w:val="center"/>
        <w:rPr>
          <w:rFonts w:ascii="Times New Roman" w:hAnsi="Times New Roman"/>
          <w:b/>
          <w:iCs/>
          <w:snapToGrid w:val="0"/>
          <w:sz w:val="56"/>
          <w:szCs w:val="56"/>
        </w:rPr>
      </w:pPr>
    </w:p>
    <w:p w14:paraId="4DBE318B" w14:textId="56F62C80" w:rsidR="008062D9" w:rsidRPr="008062D9" w:rsidRDefault="008062D9" w:rsidP="008062D9">
      <w:pPr>
        <w:jc w:val="center"/>
        <w:rPr>
          <w:rFonts w:ascii="Times New Roman" w:hAnsi="Times New Roman"/>
          <w:b/>
          <w:iCs/>
          <w:snapToGrid w:val="0"/>
          <w:sz w:val="56"/>
          <w:szCs w:val="56"/>
        </w:rPr>
      </w:pPr>
      <w:r>
        <w:rPr>
          <w:rFonts w:ascii="Times New Roman" w:hAnsi="Times New Roman"/>
          <w:b/>
          <w:iCs/>
          <w:snapToGrid w:val="0"/>
          <w:sz w:val="56"/>
          <w:szCs w:val="56"/>
        </w:rPr>
        <w:t>Templates for Pre-Tenure, Promotion and/or Tenure, Post-Tenure Candidate Response Letters</w:t>
      </w:r>
    </w:p>
    <w:p w14:paraId="7D2C3B90" w14:textId="77777777" w:rsidR="008062D9" w:rsidRDefault="008062D9">
      <w:pPr>
        <w:rPr>
          <w:rFonts w:ascii="Times New Roman" w:hAnsi="Times New Roman"/>
          <w:b/>
          <w:i/>
          <w:snapToGrid w:val="0"/>
          <w:sz w:val="22"/>
        </w:rPr>
      </w:pPr>
    </w:p>
    <w:p w14:paraId="09E9939F" w14:textId="77777777" w:rsidR="008062D9" w:rsidRDefault="008062D9">
      <w:pPr>
        <w:rPr>
          <w:rFonts w:ascii="Times New Roman" w:hAnsi="Times New Roman"/>
          <w:b/>
          <w:i/>
          <w:snapToGrid w:val="0"/>
          <w:sz w:val="22"/>
        </w:rPr>
      </w:pPr>
    </w:p>
    <w:p w14:paraId="4B504052" w14:textId="77777777" w:rsidR="008062D9" w:rsidRDefault="008062D9">
      <w:pPr>
        <w:rPr>
          <w:rFonts w:ascii="Times New Roman" w:hAnsi="Times New Roman"/>
          <w:b/>
          <w:i/>
          <w:snapToGrid w:val="0"/>
          <w:sz w:val="22"/>
        </w:rPr>
      </w:pPr>
    </w:p>
    <w:p w14:paraId="52306CD6" w14:textId="77777777" w:rsidR="008062D9" w:rsidRDefault="008062D9">
      <w:pPr>
        <w:rPr>
          <w:rFonts w:ascii="Times New Roman" w:hAnsi="Times New Roman"/>
          <w:b/>
          <w:i/>
          <w:snapToGrid w:val="0"/>
          <w:sz w:val="22"/>
        </w:rPr>
      </w:pPr>
    </w:p>
    <w:p w14:paraId="03C09228" w14:textId="77777777" w:rsidR="008062D9" w:rsidRDefault="008062D9">
      <w:pPr>
        <w:rPr>
          <w:rFonts w:ascii="Times New Roman" w:hAnsi="Times New Roman"/>
          <w:b/>
          <w:i/>
          <w:snapToGrid w:val="0"/>
          <w:sz w:val="22"/>
        </w:rPr>
      </w:pPr>
    </w:p>
    <w:p w14:paraId="408BA991" w14:textId="77777777" w:rsidR="008062D9" w:rsidRDefault="008062D9">
      <w:pPr>
        <w:rPr>
          <w:rFonts w:ascii="Times New Roman" w:hAnsi="Times New Roman"/>
          <w:b/>
          <w:i/>
          <w:snapToGrid w:val="0"/>
          <w:sz w:val="22"/>
        </w:rPr>
      </w:pPr>
    </w:p>
    <w:p w14:paraId="785FF6C5" w14:textId="77777777" w:rsidR="008062D9" w:rsidRDefault="008062D9">
      <w:pPr>
        <w:rPr>
          <w:rFonts w:ascii="Times New Roman" w:hAnsi="Times New Roman"/>
          <w:b/>
          <w:i/>
          <w:snapToGrid w:val="0"/>
          <w:sz w:val="22"/>
        </w:rPr>
      </w:pPr>
    </w:p>
    <w:p w14:paraId="2DE97E8E" w14:textId="77777777" w:rsidR="008062D9" w:rsidRDefault="008062D9">
      <w:pPr>
        <w:rPr>
          <w:rFonts w:ascii="Times New Roman" w:hAnsi="Times New Roman"/>
          <w:b/>
          <w:i/>
          <w:snapToGrid w:val="0"/>
          <w:sz w:val="22"/>
        </w:rPr>
      </w:pPr>
    </w:p>
    <w:p w14:paraId="767E40E1" w14:textId="77777777" w:rsidR="008062D9" w:rsidRDefault="008062D9">
      <w:pPr>
        <w:rPr>
          <w:rFonts w:ascii="Times New Roman" w:hAnsi="Times New Roman"/>
          <w:b/>
          <w:i/>
          <w:snapToGrid w:val="0"/>
          <w:sz w:val="22"/>
        </w:rPr>
      </w:pPr>
    </w:p>
    <w:p w14:paraId="697161C3" w14:textId="77777777" w:rsidR="008062D9" w:rsidRDefault="008062D9">
      <w:pPr>
        <w:rPr>
          <w:rFonts w:ascii="Times New Roman" w:hAnsi="Times New Roman"/>
          <w:b/>
          <w:i/>
          <w:snapToGrid w:val="0"/>
          <w:sz w:val="22"/>
        </w:rPr>
      </w:pPr>
    </w:p>
    <w:p w14:paraId="16337295" w14:textId="77777777" w:rsidR="008062D9" w:rsidRDefault="008062D9">
      <w:pPr>
        <w:rPr>
          <w:rFonts w:ascii="Times New Roman" w:hAnsi="Times New Roman"/>
          <w:b/>
          <w:i/>
          <w:snapToGrid w:val="0"/>
          <w:sz w:val="22"/>
        </w:rPr>
      </w:pPr>
    </w:p>
    <w:p w14:paraId="24D19250" w14:textId="77777777" w:rsidR="008062D9" w:rsidRDefault="008062D9">
      <w:pPr>
        <w:rPr>
          <w:rFonts w:ascii="Times New Roman" w:hAnsi="Times New Roman"/>
          <w:b/>
          <w:i/>
          <w:snapToGrid w:val="0"/>
          <w:sz w:val="22"/>
        </w:rPr>
      </w:pPr>
    </w:p>
    <w:p w14:paraId="318E3841" w14:textId="77777777" w:rsidR="008062D9" w:rsidRDefault="008062D9">
      <w:pPr>
        <w:rPr>
          <w:rFonts w:ascii="Times New Roman" w:hAnsi="Times New Roman"/>
          <w:b/>
          <w:i/>
          <w:snapToGrid w:val="0"/>
          <w:sz w:val="22"/>
        </w:rPr>
      </w:pPr>
    </w:p>
    <w:p w14:paraId="7DD01A86" w14:textId="77777777" w:rsidR="008062D9" w:rsidRDefault="008062D9">
      <w:pPr>
        <w:rPr>
          <w:rFonts w:ascii="Times New Roman" w:hAnsi="Times New Roman"/>
          <w:b/>
          <w:i/>
          <w:snapToGrid w:val="0"/>
          <w:sz w:val="22"/>
        </w:rPr>
      </w:pPr>
    </w:p>
    <w:p w14:paraId="2F824C21" w14:textId="77777777" w:rsidR="008062D9" w:rsidRDefault="008062D9">
      <w:pPr>
        <w:rPr>
          <w:rFonts w:ascii="Times New Roman" w:hAnsi="Times New Roman"/>
          <w:b/>
          <w:i/>
          <w:snapToGrid w:val="0"/>
          <w:sz w:val="22"/>
        </w:rPr>
      </w:pPr>
    </w:p>
    <w:p w14:paraId="35358783" w14:textId="33967E91" w:rsidR="008062D9" w:rsidRDefault="008062D9">
      <w:pPr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br w:type="page"/>
      </w:r>
    </w:p>
    <w:p w14:paraId="5357FF06" w14:textId="3EAAB02D" w:rsidR="008062D9" w:rsidRDefault="008062D9" w:rsidP="008062D9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lastRenderedPageBreak/>
        <w:t>Promotion</w:t>
      </w:r>
      <w:r>
        <w:rPr>
          <w:rFonts w:ascii="Times New Roman" w:hAnsi="Times New Roman"/>
          <w:b/>
          <w:i/>
          <w:snapToGrid w:val="0"/>
          <w:sz w:val="22"/>
        </w:rPr>
        <w:t xml:space="preserve"> and </w:t>
      </w:r>
      <w:r w:rsidRPr="009C5E62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71DF6DF5" w14:textId="77777777" w:rsidR="008062D9" w:rsidRPr="009C5E62" w:rsidRDefault="008062D9" w:rsidP="008062D9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73CC510D" w14:textId="77777777" w:rsidR="008062D9" w:rsidRPr="009C5E62" w:rsidRDefault="008062D9" w:rsidP="008062D9">
      <w:pPr>
        <w:ind w:right="-360"/>
        <w:rPr>
          <w:rFonts w:ascii="Times New Roman" w:hAnsi="Times New Roman"/>
          <w:u w:val="single"/>
        </w:rPr>
      </w:pPr>
    </w:p>
    <w:p w14:paraId="004E4388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Dean and/or Director </w:t>
      </w:r>
    </w:p>
    <w:p w14:paraId="558169C8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60C41265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5D0294C4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47120882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19DD2CE2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550FA2C8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53E4B3D6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07D40923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6C6F48DF" w14:textId="1DB72C6C" w:rsidR="008062D9" w:rsidRPr="008062D9" w:rsidRDefault="008062D9" w:rsidP="008062D9">
      <w:pPr>
        <w:ind w:right="-36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Unit-Peer Committee Recommendation On </w:t>
      </w:r>
      <w:r w:rsidRPr="008062D9">
        <w:rPr>
          <w:rFonts w:ascii="Times New Roman" w:hAnsi="Times New Roman"/>
          <w:b/>
          <w:bCs/>
          <w:i/>
          <w:iCs/>
        </w:rPr>
        <w:t>(insert type of review)</w:t>
      </w:r>
    </w:p>
    <w:p w14:paraId="044B85F5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605EADB1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2B3A4727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75C87390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260657B2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5C5F0F38" w14:textId="26049820" w:rsidR="008062D9" w:rsidRDefault="008062D9" w:rsidP="008062D9">
      <w:pPr>
        <w:ind w:right="-360"/>
        <w:rPr>
          <w:rFonts w:ascii="Times New Roman" w:hAnsi="Times New Roman"/>
        </w:rPr>
      </w:pPr>
    </w:p>
    <w:p w14:paraId="194CD779" w14:textId="33F2FA40" w:rsidR="008062D9" w:rsidRDefault="008062D9" w:rsidP="008062D9">
      <w:pPr>
        <w:ind w:right="-360"/>
        <w:rPr>
          <w:rFonts w:ascii="Times New Roman" w:hAnsi="Times New Roman"/>
        </w:rPr>
      </w:pPr>
    </w:p>
    <w:p w14:paraId="0B77330F" w14:textId="76EE76B3" w:rsidR="008062D9" w:rsidRDefault="008062D9" w:rsidP="008062D9">
      <w:pPr>
        <w:ind w:right="-360"/>
        <w:rPr>
          <w:rFonts w:ascii="Times New Roman" w:hAnsi="Times New Roman"/>
        </w:rPr>
      </w:pPr>
    </w:p>
    <w:p w14:paraId="354CB055" w14:textId="5A1577BB" w:rsidR="008062D9" w:rsidRDefault="008062D9" w:rsidP="008062D9">
      <w:pPr>
        <w:ind w:right="-360"/>
        <w:rPr>
          <w:rFonts w:ascii="Times New Roman" w:hAnsi="Times New Roman"/>
        </w:rPr>
      </w:pPr>
    </w:p>
    <w:p w14:paraId="049F2C62" w14:textId="69767135" w:rsidR="008062D9" w:rsidRDefault="008062D9" w:rsidP="008062D9">
      <w:pPr>
        <w:ind w:right="-360"/>
        <w:rPr>
          <w:rFonts w:ascii="Times New Roman" w:hAnsi="Times New Roman"/>
        </w:rPr>
      </w:pPr>
    </w:p>
    <w:p w14:paraId="7FE1F4A3" w14:textId="1A73111F" w:rsidR="008062D9" w:rsidRDefault="008062D9" w:rsidP="008062D9">
      <w:pPr>
        <w:ind w:right="-360"/>
        <w:rPr>
          <w:rFonts w:ascii="Times New Roman" w:hAnsi="Times New Roman"/>
        </w:rPr>
      </w:pPr>
    </w:p>
    <w:p w14:paraId="4B648823" w14:textId="6AC77131" w:rsidR="008062D9" w:rsidRDefault="008062D9" w:rsidP="008062D9">
      <w:pPr>
        <w:ind w:right="-360"/>
        <w:rPr>
          <w:rFonts w:ascii="Times New Roman" w:hAnsi="Times New Roman"/>
        </w:rPr>
      </w:pPr>
    </w:p>
    <w:p w14:paraId="004E53C6" w14:textId="57F086DB" w:rsidR="008062D9" w:rsidRDefault="008062D9" w:rsidP="008062D9">
      <w:pPr>
        <w:ind w:right="-360"/>
        <w:rPr>
          <w:rFonts w:ascii="Times New Roman" w:hAnsi="Times New Roman"/>
        </w:rPr>
      </w:pPr>
    </w:p>
    <w:p w14:paraId="417254AE" w14:textId="5A276642" w:rsidR="008062D9" w:rsidRDefault="008062D9" w:rsidP="008062D9">
      <w:pPr>
        <w:ind w:right="-360"/>
        <w:rPr>
          <w:rFonts w:ascii="Times New Roman" w:hAnsi="Times New Roman"/>
        </w:rPr>
      </w:pPr>
    </w:p>
    <w:p w14:paraId="348AE405" w14:textId="4F5A58D3" w:rsidR="008062D9" w:rsidRDefault="008062D9" w:rsidP="008062D9">
      <w:pPr>
        <w:ind w:right="-360"/>
        <w:rPr>
          <w:rFonts w:ascii="Times New Roman" w:hAnsi="Times New Roman"/>
        </w:rPr>
      </w:pPr>
    </w:p>
    <w:p w14:paraId="580E7BA8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45D7C317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01642AD7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7ACC39A4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07CC49FC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433EFBDF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6251841C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6C4607CD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55A63750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64A4CB02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210CE87D" w14:textId="77777777" w:rsidR="008062D9" w:rsidRPr="009C5E62" w:rsidRDefault="008062D9" w:rsidP="008062D9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073FD84F" w14:textId="77777777" w:rsidR="008062D9" w:rsidRPr="009C5E62" w:rsidRDefault="008062D9" w:rsidP="008062D9">
      <w:pPr>
        <w:ind w:right="-360"/>
        <w:rPr>
          <w:rFonts w:ascii="Times New Roman" w:hAnsi="Times New Roman"/>
          <w:b/>
          <w:i/>
        </w:rPr>
      </w:pPr>
    </w:p>
    <w:p w14:paraId="3759FA75" w14:textId="77777777" w:rsidR="008062D9" w:rsidRPr="009C5E62" w:rsidRDefault="008062D9" w:rsidP="008062D9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11EA3758" w14:textId="77777777" w:rsidR="008062D9" w:rsidRPr="009C5E62" w:rsidRDefault="008062D9" w:rsidP="008062D9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6159E077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50052998" w14:textId="77777777" w:rsidR="008062D9" w:rsidRPr="009C5E62" w:rsidRDefault="008062D9" w:rsidP="008062D9">
      <w:pPr>
        <w:ind w:right="-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Provide additional documents regarding publications if needed. </w:t>
      </w:r>
    </w:p>
    <w:p w14:paraId="7119896D" w14:textId="77777777" w:rsidR="008062D9" w:rsidRPr="009C5E62" w:rsidRDefault="008062D9" w:rsidP="008062D9">
      <w:pPr>
        <w:spacing w:after="160" w:line="259" w:lineRule="auto"/>
        <w:rPr>
          <w:rFonts w:ascii="Times New Roman" w:eastAsia="Calibri" w:hAnsi="Times New Roman"/>
          <w:szCs w:val="24"/>
        </w:rPr>
      </w:pPr>
    </w:p>
    <w:p w14:paraId="39B6B409" w14:textId="4D7A67E5" w:rsidR="008062D9" w:rsidRDefault="008062D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3053DE6E" w14:textId="1A49BE73" w:rsidR="007F4400" w:rsidRDefault="007F4400" w:rsidP="00052F1B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highlight w:val="yellow"/>
        </w:rPr>
      </w:pPr>
    </w:p>
    <w:p w14:paraId="4D0B8656" w14:textId="77777777" w:rsidR="007F4400" w:rsidRDefault="007F4400" w:rsidP="00052F1B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highlight w:val="yellow"/>
        </w:rPr>
      </w:pPr>
    </w:p>
    <w:p w14:paraId="3F2159EC" w14:textId="77777777" w:rsidR="007F4400" w:rsidRDefault="007F4400" w:rsidP="00052F1B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highlight w:val="yellow"/>
        </w:rPr>
      </w:pPr>
    </w:p>
    <w:p w14:paraId="3AAEF555" w14:textId="77777777" w:rsidR="007F4400" w:rsidRDefault="007F4400" w:rsidP="00052F1B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highlight w:val="yellow"/>
        </w:rPr>
      </w:pPr>
    </w:p>
    <w:p w14:paraId="4A223211" w14:textId="77777777" w:rsidR="007F4400" w:rsidRDefault="007F4400" w:rsidP="00052F1B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highlight w:val="yellow"/>
        </w:rPr>
      </w:pPr>
    </w:p>
    <w:p w14:paraId="797E8747" w14:textId="77777777" w:rsidR="007F4400" w:rsidRDefault="007F4400" w:rsidP="00052F1B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highlight w:val="yellow"/>
        </w:rPr>
      </w:pPr>
    </w:p>
    <w:p w14:paraId="7C7CB8B1" w14:textId="77777777" w:rsidR="007F4400" w:rsidRDefault="007F4400" w:rsidP="00052F1B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highlight w:val="yellow"/>
        </w:rPr>
      </w:pPr>
    </w:p>
    <w:p w14:paraId="6CF1118A" w14:textId="77777777" w:rsidR="007F4400" w:rsidRDefault="007F4400" w:rsidP="00052F1B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highlight w:val="yellow"/>
        </w:rPr>
      </w:pPr>
    </w:p>
    <w:p w14:paraId="52C6044D" w14:textId="57C64926" w:rsidR="00052F1B" w:rsidRPr="00052F1B" w:rsidRDefault="00052F1B" w:rsidP="00052F1B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highlight w:val="yellow"/>
        </w:rPr>
      </w:pPr>
      <w:r w:rsidRPr="00052F1B">
        <w:rPr>
          <w:rFonts w:ascii="Times New Roman" w:hAnsi="Times New Roman"/>
          <w:b/>
          <w:snapToGrid w:val="0"/>
          <w:sz w:val="32"/>
          <w:szCs w:val="32"/>
          <w:highlight w:val="yellow"/>
        </w:rPr>
        <w:t>NOTE</w:t>
      </w:r>
      <w:r>
        <w:rPr>
          <w:rFonts w:ascii="Times New Roman" w:hAnsi="Times New Roman"/>
          <w:b/>
          <w:snapToGrid w:val="0"/>
          <w:sz w:val="32"/>
          <w:szCs w:val="32"/>
          <w:highlight w:val="yellow"/>
        </w:rPr>
        <w:t xml:space="preserve"> FOR POST-TENURE REVIEWS</w:t>
      </w:r>
      <w:r w:rsidRPr="00052F1B">
        <w:rPr>
          <w:rFonts w:ascii="Times New Roman" w:hAnsi="Times New Roman"/>
          <w:b/>
          <w:snapToGrid w:val="0"/>
          <w:sz w:val="32"/>
          <w:szCs w:val="32"/>
          <w:highlight w:val="yellow"/>
        </w:rPr>
        <w:t xml:space="preserve">: PER THE CBA ARTICLE 9, AN UNSATISFACTORY REVIEW AT THE UNIT PEER COMMITTEE LEVEL AND/OR THE DEAN/DIRECTOR LEVEL, THE FILE WILL AUTOMATICALLY BE REVIEWED BY THE PROVOST. </w:t>
      </w:r>
    </w:p>
    <w:p w14:paraId="119FE00F" w14:textId="77777777" w:rsidR="00052F1B" w:rsidRPr="00052F1B" w:rsidRDefault="00052F1B" w:rsidP="00052F1B">
      <w:pPr>
        <w:spacing w:after="160" w:line="259" w:lineRule="auto"/>
        <w:rPr>
          <w:rFonts w:ascii="Times New Roman" w:hAnsi="Times New Roman"/>
          <w:b/>
          <w:snapToGrid w:val="0"/>
          <w:sz w:val="32"/>
          <w:szCs w:val="32"/>
        </w:rPr>
      </w:pPr>
    </w:p>
    <w:p w14:paraId="3D634A02" w14:textId="77777777" w:rsidR="00052F1B" w:rsidRPr="00052F1B" w:rsidRDefault="00052F1B" w:rsidP="00052F1B">
      <w:pPr>
        <w:spacing w:after="160" w:line="259" w:lineRule="auto"/>
        <w:rPr>
          <w:rFonts w:ascii="Times New Roman" w:hAnsi="Times New Roman"/>
          <w:b/>
          <w:snapToGrid w:val="0"/>
          <w:sz w:val="32"/>
          <w:szCs w:val="32"/>
        </w:rPr>
      </w:pPr>
    </w:p>
    <w:p w14:paraId="251B0F29" w14:textId="77777777" w:rsidR="00052F1B" w:rsidRPr="00052F1B" w:rsidRDefault="00052F1B" w:rsidP="00052F1B">
      <w:pPr>
        <w:spacing w:after="160" w:line="259" w:lineRule="auto"/>
        <w:rPr>
          <w:rFonts w:ascii="Times New Roman" w:hAnsi="Times New Roman"/>
          <w:b/>
          <w:snapToGrid w:val="0"/>
          <w:sz w:val="32"/>
          <w:szCs w:val="32"/>
        </w:rPr>
      </w:pPr>
    </w:p>
    <w:p w14:paraId="0EC4BA1A" w14:textId="77777777" w:rsidR="00052F1B" w:rsidRPr="00052F1B" w:rsidRDefault="00052F1B" w:rsidP="00052F1B">
      <w:pPr>
        <w:spacing w:after="160" w:line="259" w:lineRule="auto"/>
        <w:rPr>
          <w:rFonts w:ascii="Times New Roman" w:hAnsi="Times New Roman"/>
          <w:b/>
          <w:snapToGrid w:val="0"/>
          <w:sz w:val="32"/>
          <w:szCs w:val="32"/>
        </w:rPr>
      </w:pPr>
    </w:p>
    <w:p w14:paraId="6BF0A431" w14:textId="698361A3" w:rsidR="008062D9" w:rsidRDefault="008062D9" w:rsidP="008062D9">
      <w:pPr>
        <w:ind w:right="-360"/>
        <w:rPr>
          <w:rFonts w:ascii="Times New Roman" w:hAnsi="Times New Roman"/>
          <w:sz w:val="22"/>
        </w:rPr>
      </w:pPr>
    </w:p>
    <w:p w14:paraId="704589AC" w14:textId="36BF750F" w:rsidR="00052F1B" w:rsidRDefault="00052F1B" w:rsidP="008062D9">
      <w:pPr>
        <w:ind w:right="-360"/>
        <w:rPr>
          <w:rFonts w:ascii="Times New Roman" w:hAnsi="Times New Roman"/>
          <w:sz w:val="22"/>
        </w:rPr>
      </w:pPr>
    </w:p>
    <w:p w14:paraId="69FA97BD" w14:textId="4D9C1EF4" w:rsidR="00052F1B" w:rsidRDefault="00052F1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795C42B1" w14:textId="77777777" w:rsidR="00052F1B" w:rsidRPr="009C5E62" w:rsidRDefault="00052F1B" w:rsidP="008062D9">
      <w:pPr>
        <w:ind w:right="-360"/>
        <w:rPr>
          <w:rFonts w:ascii="Times New Roman" w:hAnsi="Times New Roman"/>
          <w:sz w:val="22"/>
        </w:rPr>
      </w:pPr>
    </w:p>
    <w:p w14:paraId="4492140B" w14:textId="456F5178" w:rsidR="008062D9" w:rsidRPr="008062D9" w:rsidRDefault="008062D9" w:rsidP="008062D9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t>Promotion</w:t>
      </w:r>
      <w:r>
        <w:rPr>
          <w:rFonts w:ascii="Times New Roman" w:hAnsi="Times New Roman"/>
          <w:b/>
          <w:i/>
          <w:snapToGrid w:val="0"/>
          <w:sz w:val="22"/>
        </w:rPr>
        <w:t xml:space="preserve"> and </w:t>
      </w:r>
      <w:r w:rsidRPr="009C5E62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3317D213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33E2E1D8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University Wide Committee </w:t>
      </w:r>
    </w:p>
    <w:p w14:paraId="4AA8C54E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47A62285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4B871258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17D7A57E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46F49F5A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31920B99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4AD3C67F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78339CB9" w14:textId="77777777" w:rsidR="008062D9" w:rsidRPr="008062D9" w:rsidRDefault="008062D9" w:rsidP="008062D9">
      <w:pPr>
        <w:ind w:right="-36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Dean and/or Director Recommendation On </w:t>
      </w:r>
      <w:r w:rsidRPr="008062D9">
        <w:rPr>
          <w:rFonts w:ascii="Times New Roman" w:hAnsi="Times New Roman"/>
          <w:b/>
          <w:bCs/>
          <w:i/>
          <w:iCs/>
        </w:rPr>
        <w:t>(insert type of review)</w:t>
      </w:r>
    </w:p>
    <w:p w14:paraId="04737D91" w14:textId="6F104FAD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5DA4CBE9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162F983E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3AF039E5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2CE9E8F3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249A7531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548E9425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7CD623E2" w14:textId="09D7CA24" w:rsidR="008062D9" w:rsidRDefault="008062D9" w:rsidP="008062D9">
      <w:pPr>
        <w:ind w:right="-360"/>
        <w:rPr>
          <w:rFonts w:ascii="Times New Roman" w:hAnsi="Times New Roman"/>
        </w:rPr>
      </w:pPr>
    </w:p>
    <w:p w14:paraId="36726E91" w14:textId="5F087FF3" w:rsidR="008062D9" w:rsidRDefault="008062D9" w:rsidP="008062D9">
      <w:pPr>
        <w:ind w:right="-360"/>
        <w:rPr>
          <w:rFonts w:ascii="Times New Roman" w:hAnsi="Times New Roman"/>
        </w:rPr>
      </w:pPr>
    </w:p>
    <w:p w14:paraId="64216DDC" w14:textId="71806FEE" w:rsidR="008062D9" w:rsidRDefault="008062D9" w:rsidP="008062D9">
      <w:pPr>
        <w:ind w:right="-360"/>
        <w:rPr>
          <w:rFonts w:ascii="Times New Roman" w:hAnsi="Times New Roman"/>
        </w:rPr>
      </w:pPr>
    </w:p>
    <w:p w14:paraId="6752E396" w14:textId="71F1E182" w:rsidR="008062D9" w:rsidRDefault="008062D9" w:rsidP="008062D9">
      <w:pPr>
        <w:ind w:right="-360"/>
        <w:rPr>
          <w:rFonts w:ascii="Times New Roman" w:hAnsi="Times New Roman"/>
        </w:rPr>
      </w:pPr>
    </w:p>
    <w:p w14:paraId="67652745" w14:textId="2EA06366" w:rsidR="008062D9" w:rsidRDefault="008062D9" w:rsidP="008062D9">
      <w:pPr>
        <w:ind w:right="-360"/>
        <w:rPr>
          <w:rFonts w:ascii="Times New Roman" w:hAnsi="Times New Roman"/>
        </w:rPr>
      </w:pPr>
    </w:p>
    <w:p w14:paraId="5A121805" w14:textId="03305B1A" w:rsidR="008062D9" w:rsidRDefault="008062D9" w:rsidP="008062D9">
      <w:pPr>
        <w:ind w:right="-360"/>
        <w:rPr>
          <w:rFonts w:ascii="Times New Roman" w:hAnsi="Times New Roman"/>
        </w:rPr>
      </w:pPr>
    </w:p>
    <w:p w14:paraId="71239B68" w14:textId="7E0DD001" w:rsidR="008062D9" w:rsidRDefault="008062D9" w:rsidP="008062D9">
      <w:pPr>
        <w:ind w:right="-360"/>
        <w:rPr>
          <w:rFonts w:ascii="Times New Roman" w:hAnsi="Times New Roman"/>
        </w:rPr>
      </w:pPr>
    </w:p>
    <w:p w14:paraId="72F1A46E" w14:textId="3B3E09B8" w:rsidR="008062D9" w:rsidRDefault="008062D9" w:rsidP="008062D9">
      <w:pPr>
        <w:ind w:right="-360"/>
        <w:rPr>
          <w:rFonts w:ascii="Times New Roman" w:hAnsi="Times New Roman"/>
        </w:rPr>
      </w:pPr>
    </w:p>
    <w:p w14:paraId="5607B820" w14:textId="012F8D21" w:rsidR="008062D9" w:rsidRDefault="008062D9" w:rsidP="008062D9">
      <w:pPr>
        <w:ind w:right="-360"/>
        <w:rPr>
          <w:rFonts w:ascii="Times New Roman" w:hAnsi="Times New Roman"/>
        </w:rPr>
      </w:pPr>
    </w:p>
    <w:p w14:paraId="1845D4E0" w14:textId="4A045D75" w:rsidR="008062D9" w:rsidRDefault="008062D9" w:rsidP="008062D9">
      <w:pPr>
        <w:ind w:right="-360"/>
        <w:rPr>
          <w:rFonts w:ascii="Times New Roman" w:hAnsi="Times New Roman"/>
        </w:rPr>
      </w:pPr>
    </w:p>
    <w:p w14:paraId="24822CCE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3E2B8A24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275F566E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0F837B27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42183BB1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36B6DBCE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201B33E5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4EA2ABA9" w14:textId="77777777" w:rsidR="008062D9" w:rsidRPr="009C5E62" w:rsidRDefault="008062D9" w:rsidP="008062D9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51A05992" w14:textId="77777777" w:rsidR="008062D9" w:rsidRPr="009C5E62" w:rsidRDefault="008062D9" w:rsidP="008062D9">
      <w:pPr>
        <w:ind w:right="-360"/>
        <w:rPr>
          <w:rFonts w:ascii="Times New Roman" w:hAnsi="Times New Roman"/>
          <w:b/>
          <w:i/>
        </w:rPr>
      </w:pPr>
    </w:p>
    <w:p w14:paraId="0F991474" w14:textId="77777777" w:rsidR="008062D9" w:rsidRPr="009C5E62" w:rsidRDefault="008062D9" w:rsidP="008062D9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7EB25485" w14:textId="77777777" w:rsidR="008062D9" w:rsidRPr="009C5E62" w:rsidRDefault="008062D9" w:rsidP="008062D9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1A615CDE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24346F84" w14:textId="77777777" w:rsidR="008062D9" w:rsidRPr="009C5E62" w:rsidRDefault="008062D9" w:rsidP="008062D9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necessary</w:t>
      </w:r>
    </w:p>
    <w:p w14:paraId="05DBE07D" w14:textId="339710E1" w:rsidR="008062D9" w:rsidRPr="008062D9" w:rsidRDefault="008062D9" w:rsidP="008062D9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4A05C3A0" w14:textId="5C368B9E" w:rsidR="008062D9" w:rsidRPr="00EE2DD1" w:rsidRDefault="008062D9" w:rsidP="008062D9">
      <w:pPr>
        <w:spacing w:after="160" w:line="259" w:lineRule="auto"/>
        <w:rPr>
          <w:rFonts w:ascii="Times New Roman" w:hAnsi="Times New Roman"/>
          <w:b/>
          <w:i/>
          <w:sz w:val="22"/>
        </w:rPr>
      </w:pPr>
    </w:p>
    <w:p w14:paraId="5A2EAC29" w14:textId="77777777" w:rsidR="008062D9" w:rsidRDefault="008062D9" w:rsidP="008062D9">
      <w:pPr>
        <w:ind w:right="-36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t>Promotion</w:t>
      </w:r>
      <w:r>
        <w:rPr>
          <w:rFonts w:ascii="Times New Roman" w:hAnsi="Times New Roman"/>
          <w:b/>
          <w:i/>
          <w:snapToGrid w:val="0"/>
          <w:sz w:val="22"/>
        </w:rPr>
        <w:t xml:space="preserve"> and </w:t>
      </w:r>
      <w:r w:rsidRPr="009C5E62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6206FB2D" w14:textId="77777777" w:rsidR="008062D9" w:rsidRDefault="008062D9" w:rsidP="008062D9">
      <w:pPr>
        <w:ind w:right="-360"/>
        <w:rPr>
          <w:rFonts w:ascii="Times New Roman" w:hAnsi="Times New Roman"/>
        </w:rPr>
      </w:pPr>
    </w:p>
    <w:p w14:paraId="40DEE250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419CDF4B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Provost and Executive Vice Chancellor </w:t>
      </w:r>
      <w:proofErr w:type="spellStart"/>
      <w:r>
        <w:rPr>
          <w:rFonts w:ascii="Times New Roman" w:hAnsi="Times New Roman"/>
        </w:rPr>
        <w:t>Anupma</w:t>
      </w:r>
      <w:proofErr w:type="spellEnd"/>
      <w:r>
        <w:rPr>
          <w:rFonts w:ascii="Times New Roman" w:hAnsi="Times New Roman"/>
        </w:rPr>
        <w:t xml:space="preserve"> Prakash </w:t>
      </w:r>
    </w:p>
    <w:p w14:paraId="3A2F1DFB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3C9E08F1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15C9C877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791C3892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4AB333D9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57D8DA95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35465C4C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674FA51A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6F289CF7" w14:textId="77777777" w:rsidR="008062D9" w:rsidRPr="008062D9" w:rsidRDefault="008062D9" w:rsidP="008062D9">
      <w:pPr>
        <w:ind w:right="-36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University-Wide Review Committee Recommendation On </w:t>
      </w:r>
      <w:r w:rsidRPr="008062D9">
        <w:rPr>
          <w:rFonts w:ascii="Times New Roman" w:hAnsi="Times New Roman"/>
          <w:b/>
          <w:bCs/>
          <w:i/>
          <w:iCs/>
        </w:rPr>
        <w:t>(insert type of review)</w:t>
      </w:r>
    </w:p>
    <w:p w14:paraId="73538181" w14:textId="041AAD9D" w:rsidR="008062D9" w:rsidRPr="009C5E62" w:rsidRDefault="008062D9" w:rsidP="008062D9">
      <w:pPr>
        <w:ind w:left="720" w:right="-360" w:hanging="720"/>
        <w:rPr>
          <w:rFonts w:ascii="Times New Roman" w:hAnsi="Times New Roman"/>
        </w:rPr>
      </w:pPr>
    </w:p>
    <w:p w14:paraId="659C3729" w14:textId="77777777" w:rsidR="008062D9" w:rsidRDefault="008062D9" w:rsidP="008062D9">
      <w:pPr>
        <w:ind w:right="-360"/>
        <w:rPr>
          <w:rFonts w:ascii="Times New Roman" w:hAnsi="Times New Roman"/>
        </w:rPr>
      </w:pPr>
    </w:p>
    <w:p w14:paraId="34FCFF21" w14:textId="77777777" w:rsidR="008062D9" w:rsidRDefault="008062D9" w:rsidP="008062D9">
      <w:pPr>
        <w:ind w:right="-360"/>
        <w:rPr>
          <w:rFonts w:ascii="Times New Roman" w:hAnsi="Times New Roman"/>
        </w:rPr>
      </w:pPr>
    </w:p>
    <w:p w14:paraId="68D469A8" w14:textId="77777777" w:rsidR="008062D9" w:rsidRDefault="008062D9" w:rsidP="008062D9">
      <w:pPr>
        <w:ind w:right="-360"/>
        <w:rPr>
          <w:rFonts w:ascii="Times New Roman" w:hAnsi="Times New Roman"/>
        </w:rPr>
      </w:pPr>
    </w:p>
    <w:p w14:paraId="37E6359D" w14:textId="77777777" w:rsidR="008062D9" w:rsidRDefault="008062D9" w:rsidP="008062D9">
      <w:pPr>
        <w:ind w:right="-360"/>
        <w:rPr>
          <w:rFonts w:ascii="Times New Roman" w:hAnsi="Times New Roman"/>
        </w:rPr>
      </w:pPr>
    </w:p>
    <w:p w14:paraId="15A38AE0" w14:textId="77777777" w:rsidR="008062D9" w:rsidRDefault="008062D9" w:rsidP="008062D9">
      <w:pPr>
        <w:ind w:right="-360"/>
        <w:rPr>
          <w:rFonts w:ascii="Times New Roman" w:hAnsi="Times New Roman"/>
        </w:rPr>
      </w:pPr>
    </w:p>
    <w:p w14:paraId="3E1367C0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09800952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0FF236BB" w14:textId="30FDAE28" w:rsidR="008062D9" w:rsidRDefault="008062D9" w:rsidP="008062D9">
      <w:pPr>
        <w:ind w:right="-360"/>
        <w:rPr>
          <w:rFonts w:ascii="Times New Roman" w:hAnsi="Times New Roman"/>
        </w:rPr>
      </w:pPr>
    </w:p>
    <w:p w14:paraId="0F0F0DC6" w14:textId="4F902538" w:rsidR="008062D9" w:rsidRDefault="008062D9" w:rsidP="008062D9">
      <w:pPr>
        <w:ind w:right="-360"/>
        <w:rPr>
          <w:rFonts w:ascii="Times New Roman" w:hAnsi="Times New Roman"/>
        </w:rPr>
      </w:pPr>
    </w:p>
    <w:p w14:paraId="67F0A956" w14:textId="169D39D6" w:rsidR="008062D9" w:rsidRDefault="008062D9" w:rsidP="008062D9">
      <w:pPr>
        <w:ind w:right="-360"/>
        <w:rPr>
          <w:rFonts w:ascii="Times New Roman" w:hAnsi="Times New Roman"/>
        </w:rPr>
      </w:pPr>
    </w:p>
    <w:p w14:paraId="28C0884E" w14:textId="7D39EFB3" w:rsidR="008062D9" w:rsidRDefault="008062D9" w:rsidP="008062D9">
      <w:pPr>
        <w:ind w:right="-360"/>
        <w:rPr>
          <w:rFonts w:ascii="Times New Roman" w:hAnsi="Times New Roman"/>
        </w:rPr>
      </w:pPr>
    </w:p>
    <w:p w14:paraId="32AD9E4A" w14:textId="499E44E3" w:rsidR="008062D9" w:rsidRDefault="008062D9" w:rsidP="008062D9">
      <w:pPr>
        <w:ind w:right="-360"/>
        <w:rPr>
          <w:rFonts w:ascii="Times New Roman" w:hAnsi="Times New Roman"/>
        </w:rPr>
      </w:pPr>
    </w:p>
    <w:p w14:paraId="57C5A7A8" w14:textId="54BDC726" w:rsidR="008062D9" w:rsidRDefault="008062D9" w:rsidP="008062D9">
      <w:pPr>
        <w:ind w:right="-360"/>
        <w:rPr>
          <w:rFonts w:ascii="Times New Roman" w:hAnsi="Times New Roman"/>
        </w:rPr>
      </w:pPr>
    </w:p>
    <w:p w14:paraId="0F8DE4F5" w14:textId="519550E9" w:rsidR="008062D9" w:rsidRDefault="008062D9" w:rsidP="008062D9">
      <w:pPr>
        <w:ind w:right="-360"/>
        <w:rPr>
          <w:rFonts w:ascii="Times New Roman" w:hAnsi="Times New Roman"/>
        </w:rPr>
      </w:pPr>
    </w:p>
    <w:p w14:paraId="684DE68A" w14:textId="0F922B8E" w:rsidR="008062D9" w:rsidRDefault="008062D9" w:rsidP="008062D9">
      <w:pPr>
        <w:ind w:right="-360"/>
        <w:rPr>
          <w:rFonts w:ascii="Times New Roman" w:hAnsi="Times New Roman"/>
        </w:rPr>
      </w:pPr>
    </w:p>
    <w:p w14:paraId="759D9DE1" w14:textId="3ABEC2E4" w:rsidR="008062D9" w:rsidRDefault="008062D9" w:rsidP="008062D9">
      <w:pPr>
        <w:ind w:right="-360"/>
        <w:rPr>
          <w:rFonts w:ascii="Times New Roman" w:hAnsi="Times New Roman"/>
        </w:rPr>
      </w:pPr>
    </w:p>
    <w:p w14:paraId="43476BEF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5A2A504A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2457151B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3BD167B4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6B843563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4A00FE5E" w14:textId="77777777" w:rsidR="008062D9" w:rsidRPr="009C5E62" w:rsidRDefault="008062D9" w:rsidP="008062D9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232B291A" w14:textId="77777777" w:rsidR="008062D9" w:rsidRPr="009C5E62" w:rsidRDefault="008062D9" w:rsidP="008062D9">
      <w:pPr>
        <w:ind w:right="-360"/>
        <w:rPr>
          <w:rFonts w:ascii="Times New Roman" w:hAnsi="Times New Roman"/>
          <w:b/>
          <w:i/>
        </w:rPr>
      </w:pPr>
    </w:p>
    <w:p w14:paraId="49D492D3" w14:textId="77777777" w:rsidR="008062D9" w:rsidRPr="009C5E62" w:rsidRDefault="008062D9" w:rsidP="008062D9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7B119452" w14:textId="77777777" w:rsidR="008062D9" w:rsidRPr="009C5E62" w:rsidRDefault="008062D9" w:rsidP="008062D9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6C740EAA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3B6379C8" w14:textId="77777777" w:rsidR="008062D9" w:rsidRPr="009C5E62" w:rsidRDefault="008062D9" w:rsidP="008062D9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necessary.</w:t>
      </w:r>
    </w:p>
    <w:p w14:paraId="7243C864" w14:textId="77777777" w:rsidR="008062D9" w:rsidRPr="009C5E62" w:rsidRDefault="008062D9" w:rsidP="008062D9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696015FF" w14:textId="15234B60" w:rsidR="007F4400" w:rsidRPr="000F5014" w:rsidRDefault="000F5014" w:rsidP="000F5014">
      <w:pPr>
        <w:jc w:val="center"/>
        <w:rPr>
          <w:rFonts w:ascii="Times New Roman" w:hAnsi="Times New Roman"/>
          <w:b/>
          <w:i/>
          <w:snapToGrid w:val="0"/>
          <w:sz w:val="40"/>
          <w:szCs w:val="40"/>
        </w:rPr>
      </w:pPr>
      <w:r>
        <w:rPr>
          <w:rFonts w:ascii="Times New Roman" w:hAnsi="Times New Roman"/>
          <w:b/>
          <w:i/>
          <w:snapToGrid w:val="0"/>
          <w:sz w:val="40"/>
          <w:szCs w:val="40"/>
        </w:rPr>
        <w:lastRenderedPageBreak/>
        <w:t>Note for 4</w:t>
      </w:r>
      <w:r w:rsidRPr="000F5014">
        <w:rPr>
          <w:rFonts w:ascii="Times New Roman" w:hAnsi="Times New Roman"/>
          <w:b/>
          <w:i/>
          <w:snapToGrid w:val="0"/>
          <w:sz w:val="40"/>
          <w:szCs w:val="40"/>
          <w:vertAlign w:val="superscript"/>
        </w:rPr>
        <w:t>th</w:t>
      </w:r>
      <w:r>
        <w:rPr>
          <w:rFonts w:ascii="Times New Roman" w:hAnsi="Times New Roman"/>
          <w:b/>
          <w:i/>
          <w:snapToGrid w:val="0"/>
          <w:sz w:val="40"/>
          <w:szCs w:val="40"/>
        </w:rPr>
        <w:t xml:space="preserve"> Year Pre-Tenure, and 6</w:t>
      </w:r>
      <w:r w:rsidRPr="000F5014">
        <w:rPr>
          <w:rFonts w:ascii="Times New Roman" w:hAnsi="Times New Roman"/>
          <w:b/>
          <w:i/>
          <w:snapToGrid w:val="0"/>
          <w:sz w:val="40"/>
          <w:szCs w:val="40"/>
          <w:vertAlign w:val="superscript"/>
        </w:rPr>
        <w:t>th</w:t>
      </w:r>
      <w:r>
        <w:rPr>
          <w:rFonts w:ascii="Times New Roman" w:hAnsi="Times New Roman"/>
          <w:b/>
          <w:i/>
          <w:snapToGrid w:val="0"/>
          <w:sz w:val="40"/>
          <w:szCs w:val="40"/>
        </w:rPr>
        <w:t xml:space="preserve"> Year Post-Tenure Reviews</w:t>
      </w:r>
    </w:p>
    <w:p w14:paraId="6C13B7EA" w14:textId="77777777" w:rsidR="007F4400" w:rsidRDefault="007F4400">
      <w:pPr>
        <w:rPr>
          <w:rFonts w:ascii="Times New Roman" w:hAnsi="Times New Roman"/>
          <w:b/>
          <w:i/>
          <w:snapToGrid w:val="0"/>
          <w:sz w:val="22"/>
        </w:rPr>
      </w:pPr>
    </w:p>
    <w:p w14:paraId="10000CDE" w14:textId="72E918DB" w:rsidR="007F4400" w:rsidRDefault="007F4400">
      <w:pPr>
        <w:rPr>
          <w:rFonts w:ascii="Times New Roman" w:hAnsi="Times New Roman"/>
          <w:b/>
          <w:i/>
          <w:snapToGrid w:val="0"/>
          <w:sz w:val="22"/>
        </w:rPr>
      </w:pPr>
    </w:p>
    <w:p w14:paraId="68E8FE89" w14:textId="466270EC" w:rsidR="007F4400" w:rsidRPr="000F5014" w:rsidRDefault="007F4400" w:rsidP="007F4400">
      <w:pPr>
        <w:ind w:right="-360"/>
        <w:rPr>
          <w:rFonts w:ascii="Times New Roman" w:hAnsi="Times New Roman"/>
          <w:bCs/>
          <w:iCs/>
          <w:sz w:val="36"/>
          <w:szCs w:val="36"/>
        </w:rPr>
      </w:pPr>
      <w:r w:rsidRPr="000F5014">
        <w:rPr>
          <w:rFonts w:ascii="Times New Roman" w:hAnsi="Times New Roman"/>
          <w:bCs/>
          <w:iCs/>
          <w:sz w:val="36"/>
          <w:szCs w:val="36"/>
        </w:rPr>
        <w:t>4</w:t>
      </w:r>
      <w:r w:rsidRPr="000F5014">
        <w:rPr>
          <w:rFonts w:ascii="Times New Roman" w:hAnsi="Times New Roman"/>
          <w:bCs/>
          <w:iCs/>
          <w:sz w:val="36"/>
          <w:szCs w:val="36"/>
          <w:vertAlign w:val="superscript"/>
        </w:rPr>
        <w:t>th</w:t>
      </w:r>
      <w:r w:rsidRPr="000F5014">
        <w:rPr>
          <w:rFonts w:ascii="Times New Roman" w:hAnsi="Times New Roman"/>
          <w:bCs/>
          <w:iCs/>
          <w:sz w:val="36"/>
          <w:szCs w:val="36"/>
        </w:rPr>
        <w:t xml:space="preserve"> Year Pre-Tenure</w:t>
      </w:r>
      <w:r w:rsidRPr="000F5014">
        <w:rPr>
          <w:rFonts w:ascii="Times New Roman" w:hAnsi="Times New Roman"/>
          <w:bCs/>
          <w:iCs/>
          <w:sz w:val="36"/>
          <w:szCs w:val="36"/>
        </w:rPr>
        <w:t xml:space="preserve"> Reviews</w:t>
      </w:r>
      <w:r w:rsidRPr="000F5014">
        <w:rPr>
          <w:rFonts w:ascii="Times New Roman" w:hAnsi="Times New Roman"/>
          <w:bCs/>
          <w:iCs/>
          <w:sz w:val="36"/>
          <w:szCs w:val="36"/>
        </w:rPr>
        <w:t xml:space="preserve">: The file review ends at the Provost’s level, unless the candidate requests by email to the Faculty Services Manager to have the file submit to the Chancellor for review. </w:t>
      </w:r>
    </w:p>
    <w:p w14:paraId="736B850A" w14:textId="0DF0C602" w:rsidR="007F4400" w:rsidRPr="000F5014" w:rsidRDefault="007F4400">
      <w:pPr>
        <w:rPr>
          <w:rFonts w:ascii="Times New Roman" w:hAnsi="Times New Roman"/>
          <w:bCs/>
          <w:i/>
          <w:snapToGrid w:val="0"/>
          <w:sz w:val="22"/>
        </w:rPr>
      </w:pPr>
    </w:p>
    <w:p w14:paraId="5CC766C9" w14:textId="77777777" w:rsidR="007F4400" w:rsidRPr="000F5014" w:rsidRDefault="007F4400">
      <w:pPr>
        <w:rPr>
          <w:rFonts w:ascii="Times New Roman" w:hAnsi="Times New Roman"/>
          <w:bCs/>
          <w:i/>
          <w:snapToGrid w:val="0"/>
          <w:sz w:val="22"/>
        </w:rPr>
      </w:pPr>
    </w:p>
    <w:p w14:paraId="0348F9AB" w14:textId="77777777" w:rsidR="007F4400" w:rsidRPr="000F5014" w:rsidRDefault="007F4400">
      <w:pPr>
        <w:rPr>
          <w:rFonts w:ascii="Times New Roman" w:hAnsi="Times New Roman"/>
          <w:bCs/>
          <w:i/>
          <w:snapToGrid w:val="0"/>
          <w:sz w:val="22"/>
        </w:rPr>
      </w:pPr>
    </w:p>
    <w:p w14:paraId="61D33AA7" w14:textId="27D73C94" w:rsidR="007F4400" w:rsidRPr="000F5014" w:rsidRDefault="007F4400">
      <w:pPr>
        <w:rPr>
          <w:rFonts w:ascii="Times New Roman" w:hAnsi="Times New Roman"/>
          <w:bCs/>
          <w:i/>
          <w:snapToGrid w:val="0"/>
          <w:sz w:val="22"/>
        </w:rPr>
      </w:pPr>
    </w:p>
    <w:p w14:paraId="1A7CF227" w14:textId="1871D9B9" w:rsidR="000F5014" w:rsidRPr="000F5014" w:rsidRDefault="000F5014" w:rsidP="000F5014">
      <w:pPr>
        <w:ind w:right="-360"/>
        <w:rPr>
          <w:rFonts w:ascii="Times New Roman" w:hAnsi="Times New Roman"/>
          <w:bCs/>
          <w:iCs/>
          <w:sz w:val="36"/>
          <w:szCs w:val="36"/>
        </w:rPr>
      </w:pPr>
      <w:r>
        <w:rPr>
          <w:rFonts w:ascii="Times New Roman" w:hAnsi="Times New Roman"/>
          <w:bCs/>
          <w:iCs/>
          <w:sz w:val="36"/>
          <w:szCs w:val="36"/>
        </w:rPr>
        <w:t>6</w:t>
      </w:r>
      <w:r w:rsidRPr="000F5014">
        <w:rPr>
          <w:rFonts w:ascii="Times New Roman" w:hAnsi="Times New Roman"/>
          <w:bCs/>
          <w:iCs/>
          <w:sz w:val="36"/>
          <w:szCs w:val="36"/>
          <w:vertAlign w:val="superscript"/>
        </w:rPr>
        <w:t>th</w:t>
      </w:r>
      <w:r>
        <w:rPr>
          <w:rFonts w:ascii="Times New Roman" w:hAnsi="Times New Roman"/>
          <w:bCs/>
          <w:iCs/>
          <w:sz w:val="36"/>
          <w:szCs w:val="36"/>
        </w:rPr>
        <w:t xml:space="preserve"> Year Post-Tenure</w:t>
      </w:r>
      <w:r w:rsidRPr="000F5014">
        <w:rPr>
          <w:rFonts w:ascii="Times New Roman" w:hAnsi="Times New Roman"/>
          <w:bCs/>
          <w:iCs/>
          <w:sz w:val="36"/>
          <w:szCs w:val="36"/>
        </w:rPr>
        <w:t xml:space="preserve">: The file review ends at the Provost’s level, unless the candidate requests by email to the Faculty Services Manager for the file to be submitted to the Chancellor for review. </w:t>
      </w:r>
    </w:p>
    <w:p w14:paraId="073BC18D" w14:textId="77777777" w:rsidR="000F5014" w:rsidRDefault="000F5014">
      <w:pPr>
        <w:rPr>
          <w:rFonts w:ascii="Times New Roman" w:hAnsi="Times New Roman"/>
          <w:b/>
          <w:i/>
          <w:snapToGrid w:val="0"/>
          <w:sz w:val="22"/>
        </w:rPr>
      </w:pPr>
    </w:p>
    <w:p w14:paraId="21D52879" w14:textId="77777777" w:rsidR="007F4400" w:rsidRDefault="007F4400">
      <w:pPr>
        <w:rPr>
          <w:rFonts w:ascii="Times New Roman" w:hAnsi="Times New Roman"/>
          <w:b/>
          <w:i/>
          <w:snapToGrid w:val="0"/>
          <w:sz w:val="22"/>
        </w:rPr>
      </w:pPr>
    </w:p>
    <w:p w14:paraId="5245E0CD" w14:textId="77777777" w:rsidR="007F4400" w:rsidRDefault="007F4400">
      <w:pPr>
        <w:rPr>
          <w:rFonts w:ascii="Times New Roman" w:hAnsi="Times New Roman"/>
          <w:b/>
          <w:i/>
          <w:snapToGrid w:val="0"/>
          <w:sz w:val="22"/>
        </w:rPr>
      </w:pPr>
    </w:p>
    <w:p w14:paraId="107401C3" w14:textId="097E6DC5" w:rsidR="007F4400" w:rsidRDefault="007F4400">
      <w:pPr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br w:type="page"/>
      </w:r>
    </w:p>
    <w:p w14:paraId="3EF2A0E5" w14:textId="77777777" w:rsidR="008062D9" w:rsidRDefault="008062D9" w:rsidP="008062D9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7B285308" w14:textId="77777777" w:rsidR="008062D9" w:rsidRDefault="008062D9" w:rsidP="008062D9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hAnsi="Times New Roman"/>
          <w:b/>
          <w:i/>
          <w:snapToGrid w:val="0"/>
          <w:sz w:val="22"/>
        </w:rPr>
        <w:t>Promotion</w:t>
      </w:r>
      <w:r>
        <w:rPr>
          <w:rFonts w:ascii="Times New Roman" w:hAnsi="Times New Roman"/>
          <w:b/>
          <w:i/>
          <w:snapToGrid w:val="0"/>
          <w:sz w:val="22"/>
        </w:rPr>
        <w:t xml:space="preserve"> and </w:t>
      </w:r>
      <w:r w:rsidRPr="009C5E62">
        <w:rPr>
          <w:rFonts w:ascii="Times New Roman" w:hAnsi="Times New Roman"/>
          <w:b/>
          <w:i/>
          <w:snapToGrid w:val="0"/>
          <w:sz w:val="22"/>
        </w:rPr>
        <w:t>Tenure</w:t>
      </w:r>
    </w:p>
    <w:p w14:paraId="38D01FD7" w14:textId="77777777" w:rsidR="008062D9" w:rsidRDefault="008062D9" w:rsidP="008062D9">
      <w:pPr>
        <w:ind w:right="-360"/>
        <w:rPr>
          <w:rFonts w:ascii="Times New Roman" w:hAnsi="Times New Roman"/>
        </w:rPr>
      </w:pPr>
    </w:p>
    <w:p w14:paraId="23624B6E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0CF48A04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Daniel M. White, Chancellor  </w:t>
      </w:r>
    </w:p>
    <w:p w14:paraId="1C5F60C5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12102A94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113E2E69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19871FEE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6FE0A042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17710A07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669A605E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4B6FEE55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56764FEA" w14:textId="77777777" w:rsidR="008062D9" w:rsidRPr="008062D9" w:rsidRDefault="008062D9" w:rsidP="008062D9">
      <w:pPr>
        <w:ind w:right="-36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Provost Recommendation On </w:t>
      </w:r>
      <w:r w:rsidRPr="008062D9">
        <w:rPr>
          <w:rFonts w:ascii="Times New Roman" w:hAnsi="Times New Roman"/>
          <w:b/>
          <w:bCs/>
          <w:i/>
          <w:iCs/>
        </w:rPr>
        <w:t>(insert type of review)</w:t>
      </w:r>
    </w:p>
    <w:p w14:paraId="3155293D" w14:textId="13E4ACFC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2B1BD5AA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65E09FB1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755B2755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4500E682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4E97E22A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33CC5667" w14:textId="3A119F5C" w:rsidR="008062D9" w:rsidRDefault="008062D9" w:rsidP="008062D9">
      <w:pPr>
        <w:ind w:right="-360"/>
        <w:rPr>
          <w:rFonts w:ascii="Times New Roman" w:hAnsi="Times New Roman"/>
        </w:rPr>
      </w:pPr>
    </w:p>
    <w:p w14:paraId="511B6A28" w14:textId="23C4634A" w:rsidR="008062D9" w:rsidRDefault="008062D9" w:rsidP="008062D9">
      <w:pPr>
        <w:ind w:right="-360"/>
        <w:rPr>
          <w:rFonts w:ascii="Times New Roman" w:hAnsi="Times New Roman"/>
        </w:rPr>
      </w:pPr>
    </w:p>
    <w:p w14:paraId="4021D0CB" w14:textId="6C53DD73" w:rsidR="008062D9" w:rsidRDefault="008062D9" w:rsidP="008062D9">
      <w:pPr>
        <w:ind w:right="-360"/>
        <w:rPr>
          <w:rFonts w:ascii="Times New Roman" w:hAnsi="Times New Roman"/>
        </w:rPr>
      </w:pPr>
    </w:p>
    <w:p w14:paraId="68637F95" w14:textId="4C226C3E" w:rsidR="008062D9" w:rsidRDefault="008062D9" w:rsidP="008062D9">
      <w:pPr>
        <w:ind w:right="-360"/>
        <w:rPr>
          <w:rFonts w:ascii="Times New Roman" w:hAnsi="Times New Roman"/>
        </w:rPr>
      </w:pPr>
    </w:p>
    <w:p w14:paraId="5F9F5CB0" w14:textId="7FB3C7CA" w:rsidR="008062D9" w:rsidRDefault="008062D9" w:rsidP="008062D9">
      <w:pPr>
        <w:ind w:right="-360"/>
        <w:rPr>
          <w:rFonts w:ascii="Times New Roman" w:hAnsi="Times New Roman"/>
        </w:rPr>
      </w:pPr>
    </w:p>
    <w:p w14:paraId="2F049A41" w14:textId="5E9E6B7B" w:rsidR="008062D9" w:rsidRDefault="008062D9" w:rsidP="008062D9">
      <w:pPr>
        <w:ind w:right="-360"/>
        <w:rPr>
          <w:rFonts w:ascii="Times New Roman" w:hAnsi="Times New Roman"/>
        </w:rPr>
      </w:pPr>
    </w:p>
    <w:p w14:paraId="7E8E2C8A" w14:textId="2F4FA8B0" w:rsidR="008062D9" w:rsidRDefault="008062D9" w:rsidP="008062D9">
      <w:pPr>
        <w:ind w:right="-360"/>
        <w:rPr>
          <w:rFonts w:ascii="Times New Roman" w:hAnsi="Times New Roman"/>
        </w:rPr>
      </w:pPr>
    </w:p>
    <w:p w14:paraId="1E0739D6" w14:textId="16428EAD" w:rsidR="008062D9" w:rsidRDefault="008062D9" w:rsidP="008062D9">
      <w:pPr>
        <w:ind w:right="-360"/>
        <w:rPr>
          <w:rFonts w:ascii="Times New Roman" w:hAnsi="Times New Roman"/>
        </w:rPr>
      </w:pPr>
    </w:p>
    <w:p w14:paraId="126844B6" w14:textId="4520C6FE" w:rsidR="008062D9" w:rsidRDefault="008062D9" w:rsidP="008062D9">
      <w:pPr>
        <w:ind w:right="-360"/>
        <w:rPr>
          <w:rFonts w:ascii="Times New Roman" w:hAnsi="Times New Roman"/>
        </w:rPr>
      </w:pPr>
    </w:p>
    <w:p w14:paraId="157EE60D" w14:textId="404C4A27" w:rsidR="008062D9" w:rsidRDefault="008062D9" w:rsidP="008062D9">
      <w:pPr>
        <w:ind w:right="-360"/>
        <w:rPr>
          <w:rFonts w:ascii="Times New Roman" w:hAnsi="Times New Roman"/>
        </w:rPr>
      </w:pPr>
    </w:p>
    <w:p w14:paraId="49C5944E" w14:textId="3BD761E2" w:rsidR="008062D9" w:rsidRDefault="008062D9" w:rsidP="008062D9">
      <w:pPr>
        <w:ind w:right="-360"/>
        <w:rPr>
          <w:rFonts w:ascii="Times New Roman" w:hAnsi="Times New Roman"/>
        </w:rPr>
      </w:pPr>
    </w:p>
    <w:p w14:paraId="50D2E402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411B6B89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53F93080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19C66E27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6C7C84DD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0002030E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683BF1CC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5EB8046A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548E2E06" w14:textId="77777777" w:rsidR="008062D9" w:rsidRPr="009C5E62" w:rsidRDefault="008062D9" w:rsidP="008062D9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6D887C03" w14:textId="77777777" w:rsidR="008062D9" w:rsidRPr="009C5E62" w:rsidRDefault="008062D9" w:rsidP="008062D9">
      <w:pPr>
        <w:ind w:right="-360"/>
        <w:rPr>
          <w:rFonts w:ascii="Times New Roman" w:hAnsi="Times New Roman"/>
          <w:b/>
          <w:i/>
        </w:rPr>
      </w:pPr>
    </w:p>
    <w:p w14:paraId="280A6525" w14:textId="77777777" w:rsidR="008062D9" w:rsidRPr="009C5E62" w:rsidRDefault="008062D9" w:rsidP="008062D9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31D6FF34" w14:textId="77777777" w:rsidR="008062D9" w:rsidRPr="009C5E62" w:rsidRDefault="008062D9" w:rsidP="008062D9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200941AA" w14:textId="77777777" w:rsidR="008062D9" w:rsidRPr="009C5E62" w:rsidRDefault="008062D9" w:rsidP="008062D9">
      <w:pPr>
        <w:ind w:right="-360"/>
        <w:rPr>
          <w:rFonts w:ascii="Times New Roman" w:hAnsi="Times New Roman"/>
        </w:rPr>
      </w:pPr>
    </w:p>
    <w:p w14:paraId="1E28CD15" w14:textId="77777777" w:rsidR="008062D9" w:rsidRDefault="008062D9" w:rsidP="008062D9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necessary</w:t>
      </w:r>
    </w:p>
    <w:p w14:paraId="7D6E1384" w14:textId="245A5F95" w:rsidR="00D10F6D" w:rsidRPr="008062D9" w:rsidRDefault="003838A4" w:rsidP="008062D9">
      <w:pPr>
        <w:spacing w:after="160" w:line="259" w:lineRule="auto"/>
        <w:rPr>
          <w:rFonts w:ascii="Times New Roman" w:hAnsi="Times New Roman"/>
          <w:i/>
        </w:rPr>
      </w:pPr>
    </w:p>
    <w:sectPr w:rsidR="00D10F6D" w:rsidRPr="0080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慍楣瑮獯⁨䑈躀믂唠敳獲躀믂樠桡灯潰杵⁨胢슎₻潄湷潬摡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D9"/>
    <w:rsid w:val="00052F1B"/>
    <w:rsid w:val="000F5014"/>
    <w:rsid w:val="003838A4"/>
    <w:rsid w:val="007F4400"/>
    <w:rsid w:val="008062D9"/>
    <w:rsid w:val="00AD2BAF"/>
    <w:rsid w:val="00C5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C9E5D"/>
  <w15:chartTrackingRefBased/>
  <w15:docId w15:val="{82B2EC63-5529-5841-BCE9-1B829738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D9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Hoppough</dc:creator>
  <cp:keywords/>
  <dc:description/>
  <cp:lastModifiedBy>Jennifer Hoppough</cp:lastModifiedBy>
  <cp:revision>2</cp:revision>
  <cp:lastPrinted>2021-04-26T00:25:00Z</cp:lastPrinted>
  <dcterms:created xsi:type="dcterms:W3CDTF">2021-04-26T00:25:00Z</dcterms:created>
  <dcterms:modified xsi:type="dcterms:W3CDTF">2021-04-26T00:25:00Z</dcterms:modified>
</cp:coreProperties>
</file>