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6D2" w:rsidRPr="00297140" w:rsidRDefault="00C946D2" w:rsidP="00C946D2">
      <w:pPr>
        <w:jc w:val="center"/>
        <w:rPr>
          <w:rFonts w:ascii="Calibri" w:hAnsi="Calibri" w:cs="Calibri"/>
          <w:sz w:val="36"/>
          <w:szCs w:val="36"/>
        </w:rPr>
      </w:pPr>
    </w:p>
    <w:p w:rsidR="00C946D2" w:rsidRPr="00297140" w:rsidRDefault="00C946D2" w:rsidP="00C946D2">
      <w:pPr>
        <w:jc w:val="center"/>
        <w:rPr>
          <w:rFonts w:ascii="Calibri" w:hAnsi="Calibri" w:cs="Calibri"/>
          <w:sz w:val="36"/>
          <w:szCs w:val="36"/>
        </w:rPr>
      </w:pPr>
    </w:p>
    <w:p w:rsidR="000F5D08" w:rsidRPr="00297140" w:rsidRDefault="001421FC" w:rsidP="00C946D2">
      <w:pPr>
        <w:jc w:val="center"/>
        <w:rPr>
          <w:rFonts w:ascii="Calibri" w:hAnsi="Calibri" w:cs="Calibri"/>
          <w:sz w:val="36"/>
          <w:szCs w:val="36"/>
        </w:rPr>
      </w:pPr>
      <w:r w:rsidRPr="00297140">
        <w:rPr>
          <w:rFonts w:ascii="Calibri" w:hAnsi="Calibri" w:cs="Calibri"/>
          <w:sz w:val="36"/>
          <w:szCs w:val="36"/>
        </w:rPr>
        <w:t>UNAC</w:t>
      </w:r>
      <w:r w:rsidR="00C946D2" w:rsidRPr="00297140">
        <w:rPr>
          <w:rFonts w:ascii="Calibri" w:hAnsi="Calibri" w:cs="Calibri"/>
          <w:sz w:val="36"/>
          <w:szCs w:val="36"/>
        </w:rPr>
        <w:t xml:space="preserve"> Sabbatical Application and Review Schedule</w:t>
      </w:r>
    </w:p>
    <w:p w:rsidR="00ED09EB" w:rsidRPr="00297140" w:rsidRDefault="00ED09EB" w:rsidP="00C946D2">
      <w:pPr>
        <w:jc w:val="center"/>
        <w:rPr>
          <w:rFonts w:ascii="Calibri" w:hAnsi="Calibri" w:cs="Calibri"/>
          <w:sz w:val="36"/>
          <w:szCs w:val="36"/>
        </w:rPr>
      </w:pPr>
    </w:p>
    <w:p w:rsidR="00C946D2" w:rsidRPr="00297140" w:rsidRDefault="00C946D2" w:rsidP="00AA35D2">
      <w:pPr>
        <w:ind w:left="288" w:right="288"/>
        <w:jc w:val="center"/>
        <w:rPr>
          <w:rFonts w:ascii="Calibri" w:hAnsi="Calibri" w:cs="Calibri"/>
        </w:rPr>
      </w:pPr>
      <w:r w:rsidRPr="00297140">
        <w:rPr>
          <w:rFonts w:ascii="Calibri" w:hAnsi="Calibri" w:cs="Calibri"/>
        </w:rPr>
        <w:t>Periods of sabbatical leave must be applied for a year in advance.  Fo</w:t>
      </w:r>
      <w:r w:rsidR="00ED09EB" w:rsidRPr="00297140">
        <w:rPr>
          <w:rFonts w:ascii="Calibri" w:hAnsi="Calibri" w:cs="Calibri"/>
        </w:rPr>
        <w:t>r</w:t>
      </w:r>
      <w:r w:rsidR="0037542C">
        <w:rPr>
          <w:rFonts w:ascii="Calibri" w:hAnsi="Calibri" w:cs="Calibri"/>
        </w:rPr>
        <w:t xml:space="preserve"> example, to take leave in AY</w:t>
      </w:r>
      <w:r w:rsidR="00AA35D2">
        <w:rPr>
          <w:rFonts w:ascii="Calibri" w:hAnsi="Calibri" w:cs="Calibri"/>
        </w:rPr>
        <w:t>15</w:t>
      </w:r>
      <w:r w:rsidR="0037542C">
        <w:rPr>
          <w:rFonts w:ascii="Calibri" w:hAnsi="Calibri" w:cs="Calibri"/>
        </w:rPr>
        <w:t>-16</w:t>
      </w:r>
      <w:r w:rsidRPr="00297140">
        <w:rPr>
          <w:rFonts w:ascii="Calibri" w:hAnsi="Calibri" w:cs="Calibri"/>
        </w:rPr>
        <w:t>, you must submit your application by October 24, 201</w:t>
      </w:r>
      <w:r w:rsidR="0037542C">
        <w:rPr>
          <w:rFonts w:ascii="Calibri" w:hAnsi="Calibri" w:cs="Calibri"/>
        </w:rPr>
        <w:t>4</w:t>
      </w:r>
      <w:r w:rsidRPr="00297140">
        <w:rPr>
          <w:rFonts w:ascii="Calibri" w:hAnsi="Calibri" w:cs="Calibri"/>
        </w:rPr>
        <w:t>.</w:t>
      </w:r>
    </w:p>
    <w:p w:rsidR="00C946D2" w:rsidRPr="00297140" w:rsidRDefault="00C946D2">
      <w:pPr>
        <w:rPr>
          <w:rFonts w:ascii="Calibri" w:hAnsi="Calibri" w:cs="Calibri"/>
        </w:rPr>
      </w:pPr>
    </w:p>
    <w:p w:rsidR="00C946D2" w:rsidRPr="00297140" w:rsidRDefault="00C946D2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7560"/>
        <w:gridCol w:w="1790"/>
      </w:tblGrid>
      <w:tr w:rsidR="00C946D2" w:rsidRPr="00297140" w:rsidTr="00297140">
        <w:trPr>
          <w:trHeight w:val="422"/>
        </w:trPr>
        <w:tc>
          <w:tcPr>
            <w:tcW w:w="7668" w:type="dxa"/>
            <w:shd w:val="clear" w:color="auto" w:fill="F2F2F2"/>
            <w:vAlign w:val="center"/>
          </w:tcPr>
          <w:p w:rsidR="00C946D2" w:rsidRPr="00297140" w:rsidRDefault="00C946D2" w:rsidP="00ED09E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97140">
              <w:rPr>
                <w:rFonts w:ascii="Calibri" w:hAnsi="Calibri" w:cs="Calibri"/>
                <w:sz w:val="28"/>
                <w:szCs w:val="28"/>
              </w:rPr>
              <w:t>Action(s)</w:t>
            </w:r>
          </w:p>
        </w:tc>
        <w:tc>
          <w:tcPr>
            <w:tcW w:w="1800" w:type="dxa"/>
            <w:shd w:val="clear" w:color="auto" w:fill="F2F2F2"/>
            <w:vAlign w:val="center"/>
          </w:tcPr>
          <w:p w:rsidR="00C946D2" w:rsidRPr="00297140" w:rsidRDefault="00C946D2" w:rsidP="00ED09E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97140">
              <w:rPr>
                <w:rFonts w:ascii="Calibri" w:hAnsi="Calibri" w:cs="Calibri"/>
                <w:sz w:val="28"/>
                <w:szCs w:val="28"/>
              </w:rPr>
              <w:t>Date</w:t>
            </w:r>
          </w:p>
        </w:tc>
      </w:tr>
      <w:tr w:rsidR="00C946D2" w:rsidRPr="00297140" w:rsidTr="007941E9">
        <w:tc>
          <w:tcPr>
            <w:tcW w:w="7668" w:type="dxa"/>
            <w:shd w:val="clear" w:color="auto" w:fill="auto"/>
          </w:tcPr>
          <w:p w:rsidR="00C946D2" w:rsidRPr="00297140" w:rsidRDefault="00C946D2">
            <w:pPr>
              <w:rPr>
                <w:rFonts w:ascii="Calibri" w:hAnsi="Calibri" w:cs="Calibri"/>
                <w:b/>
              </w:rPr>
            </w:pPr>
            <w:r w:rsidRPr="00297140">
              <w:rPr>
                <w:rFonts w:ascii="Calibri" w:hAnsi="Calibri" w:cs="Calibri"/>
                <w:b/>
              </w:rPr>
              <w:t xml:space="preserve">Deadline for submitting application to </w:t>
            </w:r>
            <w:r w:rsidR="001421FC" w:rsidRPr="00297140">
              <w:rPr>
                <w:rFonts w:ascii="Calibri" w:hAnsi="Calibri" w:cs="Calibri"/>
                <w:b/>
              </w:rPr>
              <w:t>Department Chair</w:t>
            </w:r>
            <w:r w:rsidR="00ED09EB" w:rsidRPr="00297140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C946D2" w:rsidRPr="00297140" w:rsidRDefault="00C946D2" w:rsidP="00ED09EB">
            <w:pPr>
              <w:jc w:val="center"/>
              <w:rPr>
                <w:rFonts w:ascii="Calibri" w:hAnsi="Calibri" w:cs="Calibri"/>
                <w:b/>
              </w:rPr>
            </w:pPr>
            <w:r w:rsidRPr="00297140">
              <w:rPr>
                <w:rFonts w:ascii="Calibri" w:hAnsi="Calibri" w:cs="Calibri"/>
                <w:b/>
              </w:rPr>
              <w:t>October 24</w:t>
            </w:r>
          </w:p>
        </w:tc>
      </w:tr>
      <w:tr w:rsidR="00C946D2" w:rsidRPr="00297140" w:rsidTr="007941E9">
        <w:tc>
          <w:tcPr>
            <w:tcW w:w="7668" w:type="dxa"/>
            <w:shd w:val="clear" w:color="auto" w:fill="auto"/>
          </w:tcPr>
          <w:p w:rsidR="00C946D2" w:rsidRPr="00297140" w:rsidRDefault="003222BC">
            <w:pPr>
              <w:rPr>
                <w:rFonts w:ascii="Calibri" w:hAnsi="Calibri" w:cs="Calibri"/>
              </w:rPr>
            </w:pPr>
            <w:r w:rsidRPr="00297140">
              <w:rPr>
                <w:rFonts w:ascii="Calibri" w:hAnsi="Calibri" w:cs="Calibri"/>
              </w:rPr>
              <w:t>Department Chair informs D</w:t>
            </w:r>
            <w:r w:rsidR="001421FC" w:rsidRPr="00297140">
              <w:rPr>
                <w:rFonts w:ascii="Calibri" w:hAnsi="Calibri" w:cs="Calibri"/>
              </w:rPr>
              <w:t>ean (and institute director, if applicable) of those applying for leave.</w:t>
            </w:r>
          </w:p>
        </w:tc>
        <w:tc>
          <w:tcPr>
            <w:tcW w:w="1800" w:type="dxa"/>
            <w:shd w:val="clear" w:color="auto" w:fill="auto"/>
          </w:tcPr>
          <w:p w:rsidR="00C946D2" w:rsidRPr="00297140" w:rsidRDefault="00C946D2" w:rsidP="00ED09EB">
            <w:pPr>
              <w:jc w:val="center"/>
              <w:rPr>
                <w:rFonts w:ascii="Calibri" w:hAnsi="Calibri" w:cs="Calibri"/>
              </w:rPr>
            </w:pPr>
            <w:r w:rsidRPr="00297140">
              <w:rPr>
                <w:rFonts w:ascii="Calibri" w:hAnsi="Calibri" w:cs="Calibri"/>
              </w:rPr>
              <w:t>October 26</w:t>
            </w:r>
          </w:p>
        </w:tc>
      </w:tr>
      <w:tr w:rsidR="00C946D2" w:rsidRPr="00297140" w:rsidTr="007941E9">
        <w:tc>
          <w:tcPr>
            <w:tcW w:w="7668" w:type="dxa"/>
            <w:shd w:val="clear" w:color="auto" w:fill="auto"/>
          </w:tcPr>
          <w:p w:rsidR="00C946D2" w:rsidRPr="00297140" w:rsidRDefault="003222BC">
            <w:pPr>
              <w:rPr>
                <w:rFonts w:ascii="Calibri" w:hAnsi="Calibri" w:cs="Calibri"/>
              </w:rPr>
            </w:pPr>
            <w:r w:rsidRPr="00297140">
              <w:rPr>
                <w:rFonts w:ascii="Calibri" w:hAnsi="Calibri" w:cs="Calibri"/>
              </w:rPr>
              <w:t>Department Chair recommendation completed.</w:t>
            </w:r>
          </w:p>
        </w:tc>
        <w:tc>
          <w:tcPr>
            <w:tcW w:w="1800" w:type="dxa"/>
            <w:shd w:val="clear" w:color="auto" w:fill="auto"/>
          </w:tcPr>
          <w:p w:rsidR="00C946D2" w:rsidRPr="00297140" w:rsidRDefault="00C946D2" w:rsidP="00ED09EB">
            <w:pPr>
              <w:jc w:val="center"/>
              <w:rPr>
                <w:rFonts w:ascii="Calibri" w:hAnsi="Calibri" w:cs="Calibri"/>
              </w:rPr>
            </w:pPr>
            <w:r w:rsidRPr="00297140">
              <w:rPr>
                <w:rFonts w:ascii="Calibri" w:hAnsi="Calibri" w:cs="Calibri"/>
              </w:rPr>
              <w:t>November 8</w:t>
            </w:r>
          </w:p>
        </w:tc>
      </w:tr>
      <w:tr w:rsidR="00C946D2" w:rsidRPr="00297140" w:rsidTr="007941E9">
        <w:trPr>
          <w:trHeight w:val="395"/>
        </w:trPr>
        <w:tc>
          <w:tcPr>
            <w:tcW w:w="7668" w:type="dxa"/>
            <w:shd w:val="clear" w:color="auto" w:fill="auto"/>
          </w:tcPr>
          <w:p w:rsidR="00C946D2" w:rsidRPr="00297140" w:rsidRDefault="00C946D2">
            <w:pPr>
              <w:rPr>
                <w:rFonts w:ascii="Calibri" w:hAnsi="Calibri" w:cs="Calibri"/>
              </w:rPr>
            </w:pPr>
            <w:r w:rsidRPr="00297140">
              <w:rPr>
                <w:rFonts w:ascii="Calibri" w:hAnsi="Calibri" w:cs="Calibri"/>
              </w:rPr>
              <w:t>Applications forwarded to college</w:t>
            </w:r>
            <w:r w:rsidR="003222BC" w:rsidRPr="00297140">
              <w:rPr>
                <w:rFonts w:ascii="Calibri" w:hAnsi="Calibri" w:cs="Calibri"/>
              </w:rPr>
              <w:t>/school</w:t>
            </w:r>
            <w:r w:rsidRPr="00297140">
              <w:rPr>
                <w:rFonts w:ascii="Calibri" w:hAnsi="Calibri" w:cs="Calibri"/>
              </w:rPr>
              <w:t xml:space="preserve"> review committee via </w:t>
            </w:r>
            <w:r w:rsidR="003222BC" w:rsidRPr="00297140">
              <w:rPr>
                <w:rFonts w:ascii="Calibri" w:hAnsi="Calibri" w:cs="Calibri"/>
              </w:rPr>
              <w:t>Dean</w:t>
            </w:r>
            <w:r w:rsidR="00ED09EB" w:rsidRPr="00297140">
              <w:rPr>
                <w:rFonts w:ascii="Calibri" w:hAnsi="Calibri" w:cs="Calibri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C946D2" w:rsidRPr="00297140" w:rsidRDefault="00C946D2" w:rsidP="00ED09EB">
            <w:pPr>
              <w:jc w:val="center"/>
              <w:rPr>
                <w:rFonts w:ascii="Calibri" w:hAnsi="Calibri" w:cs="Calibri"/>
              </w:rPr>
            </w:pPr>
            <w:r w:rsidRPr="00297140">
              <w:rPr>
                <w:rFonts w:ascii="Calibri" w:hAnsi="Calibri" w:cs="Calibri"/>
              </w:rPr>
              <w:t>November 9</w:t>
            </w:r>
          </w:p>
        </w:tc>
      </w:tr>
      <w:tr w:rsidR="00C946D2" w:rsidRPr="00297140" w:rsidTr="007941E9">
        <w:tc>
          <w:tcPr>
            <w:tcW w:w="7668" w:type="dxa"/>
            <w:shd w:val="clear" w:color="auto" w:fill="auto"/>
          </w:tcPr>
          <w:p w:rsidR="00C946D2" w:rsidRPr="00AA35D2" w:rsidRDefault="00C946D2">
            <w:pPr>
              <w:rPr>
                <w:rFonts w:ascii="Calibri" w:hAnsi="Calibri" w:cs="Calibri"/>
              </w:rPr>
            </w:pPr>
            <w:r w:rsidRPr="00AA35D2">
              <w:rPr>
                <w:rFonts w:ascii="Calibri" w:hAnsi="Calibri" w:cs="Calibri"/>
              </w:rPr>
              <w:t>College</w:t>
            </w:r>
            <w:r w:rsidR="003222BC" w:rsidRPr="00AA35D2">
              <w:rPr>
                <w:rFonts w:ascii="Calibri" w:hAnsi="Calibri" w:cs="Calibri"/>
              </w:rPr>
              <w:t>/school</w:t>
            </w:r>
            <w:r w:rsidRPr="00AA35D2">
              <w:rPr>
                <w:rFonts w:ascii="Calibri" w:hAnsi="Calibri" w:cs="Calibri"/>
              </w:rPr>
              <w:t xml:space="preserve"> committee recommendation completed; f</w:t>
            </w:r>
            <w:r w:rsidR="00AA35D2">
              <w:rPr>
                <w:rFonts w:ascii="Calibri" w:hAnsi="Calibri" w:cs="Calibri"/>
              </w:rPr>
              <w:t xml:space="preserve">ile submitted to Dean.  </w:t>
            </w:r>
            <w:r w:rsidR="003222BC" w:rsidRPr="00AA35D2">
              <w:rPr>
                <w:rFonts w:ascii="Calibri" w:hAnsi="Calibri" w:cs="Calibri"/>
              </w:rPr>
              <w:t>(Dean consults with Director/Dean in the case of joint appointments</w:t>
            </w:r>
            <w:r w:rsidRPr="00AA35D2">
              <w:rPr>
                <w:rFonts w:ascii="Calibri" w:hAnsi="Calibri" w:cs="Calibri"/>
              </w:rPr>
              <w:t>.)</w:t>
            </w:r>
          </w:p>
        </w:tc>
        <w:tc>
          <w:tcPr>
            <w:tcW w:w="1800" w:type="dxa"/>
            <w:shd w:val="clear" w:color="auto" w:fill="auto"/>
          </w:tcPr>
          <w:p w:rsidR="00C946D2" w:rsidRPr="00297140" w:rsidRDefault="00C946D2" w:rsidP="00ED09EB">
            <w:pPr>
              <w:jc w:val="center"/>
              <w:rPr>
                <w:rFonts w:ascii="Calibri" w:hAnsi="Calibri" w:cs="Calibri"/>
              </w:rPr>
            </w:pPr>
            <w:r w:rsidRPr="00297140">
              <w:rPr>
                <w:rFonts w:ascii="Calibri" w:hAnsi="Calibri" w:cs="Calibri"/>
              </w:rPr>
              <w:t>November 21</w:t>
            </w:r>
          </w:p>
        </w:tc>
      </w:tr>
      <w:tr w:rsidR="00C946D2" w:rsidRPr="00297140" w:rsidTr="007941E9">
        <w:tc>
          <w:tcPr>
            <w:tcW w:w="7668" w:type="dxa"/>
            <w:shd w:val="clear" w:color="auto" w:fill="auto"/>
          </w:tcPr>
          <w:p w:rsidR="00C946D2" w:rsidRPr="00297140" w:rsidRDefault="003222BC">
            <w:pPr>
              <w:rPr>
                <w:rFonts w:ascii="Calibri" w:hAnsi="Calibri" w:cs="Calibri"/>
              </w:rPr>
            </w:pPr>
            <w:r w:rsidRPr="00297140">
              <w:rPr>
                <w:rFonts w:ascii="Calibri" w:hAnsi="Calibri" w:cs="Calibri"/>
              </w:rPr>
              <w:t>Dean</w:t>
            </w:r>
            <w:r w:rsidR="00C946D2" w:rsidRPr="00297140">
              <w:rPr>
                <w:rFonts w:ascii="Calibri" w:hAnsi="Calibri" w:cs="Calibri"/>
              </w:rPr>
              <w:t xml:space="preserve"> advises candidate of college recommendation</w:t>
            </w:r>
            <w:r w:rsidR="00AA35D2">
              <w:rPr>
                <w:rFonts w:ascii="Calibri" w:hAnsi="Calibri" w:cs="Calibri"/>
              </w:rPr>
              <w:t>; recommendation submitted to the Provost.</w:t>
            </w:r>
          </w:p>
        </w:tc>
        <w:tc>
          <w:tcPr>
            <w:tcW w:w="1800" w:type="dxa"/>
            <w:shd w:val="clear" w:color="auto" w:fill="auto"/>
          </w:tcPr>
          <w:p w:rsidR="00C946D2" w:rsidRPr="00297140" w:rsidRDefault="00C946D2" w:rsidP="00ED09EB">
            <w:pPr>
              <w:jc w:val="center"/>
              <w:rPr>
                <w:rFonts w:ascii="Calibri" w:hAnsi="Calibri" w:cs="Calibri"/>
              </w:rPr>
            </w:pPr>
            <w:r w:rsidRPr="00297140">
              <w:rPr>
                <w:rFonts w:ascii="Calibri" w:hAnsi="Calibri" w:cs="Calibri"/>
              </w:rPr>
              <w:t>December 14</w:t>
            </w:r>
          </w:p>
        </w:tc>
      </w:tr>
      <w:tr w:rsidR="00C946D2" w:rsidRPr="00297140" w:rsidTr="007941E9">
        <w:tc>
          <w:tcPr>
            <w:tcW w:w="7668" w:type="dxa"/>
            <w:shd w:val="clear" w:color="auto" w:fill="auto"/>
          </w:tcPr>
          <w:p w:rsidR="00C946D2" w:rsidRPr="00297140" w:rsidRDefault="00C946D2">
            <w:pPr>
              <w:rPr>
                <w:rFonts w:ascii="Calibri" w:hAnsi="Calibri" w:cs="Calibri"/>
              </w:rPr>
            </w:pPr>
            <w:r w:rsidRPr="00297140">
              <w:rPr>
                <w:rFonts w:ascii="Calibri" w:hAnsi="Calibri" w:cs="Calibri"/>
              </w:rPr>
              <w:t>Chancellor announces sabbatical leave awards</w:t>
            </w:r>
            <w:r w:rsidR="00ED09EB" w:rsidRPr="00297140">
              <w:rPr>
                <w:rFonts w:ascii="Calibri" w:hAnsi="Calibri" w:cs="Calibri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C946D2" w:rsidRPr="00297140" w:rsidRDefault="00C946D2" w:rsidP="00ED09EB">
            <w:pPr>
              <w:jc w:val="center"/>
              <w:rPr>
                <w:rFonts w:ascii="Calibri" w:hAnsi="Calibri" w:cs="Calibri"/>
              </w:rPr>
            </w:pPr>
            <w:r w:rsidRPr="00297140">
              <w:rPr>
                <w:rFonts w:ascii="Calibri" w:hAnsi="Calibri" w:cs="Calibri"/>
              </w:rPr>
              <w:t>January 18</w:t>
            </w:r>
          </w:p>
        </w:tc>
      </w:tr>
    </w:tbl>
    <w:p w:rsidR="00C946D2" w:rsidRPr="00297140" w:rsidRDefault="00C946D2">
      <w:pPr>
        <w:rPr>
          <w:rFonts w:ascii="Calibri" w:hAnsi="Calibri" w:cs="Calibri"/>
        </w:rPr>
      </w:pPr>
    </w:p>
    <w:p w:rsidR="00ED09EB" w:rsidRPr="00297140" w:rsidRDefault="00ED09EB">
      <w:pPr>
        <w:rPr>
          <w:rFonts w:ascii="Calibri" w:hAnsi="Calibri" w:cs="Calibri"/>
        </w:rPr>
      </w:pPr>
    </w:p>
    <w:p w:rsidR="00ED09EB" w:rsidRPr="00297140" w:rsidRDefault="00C946D2" w:rsidP="00C946D2">
      <w:pPr>
        <w:jc w:val="center"/>
        <w:rPr>
          <w:rFonts w:ascii="Calibri" w:hAnsi="Calibri" w:cs="Calibri"/>
          <w:i/>
          <w:sz w:val="22"/>
          <w:szCs w:val="22"/>
        </w:rPr>
      </w:pPr>
      <w:r w:rsidRPr="00297140">
        <w:rPr>
          <w:rFonts w:ascii="Calibri" w:hAnsi="Calibri" w:cs="Calibri"/>
          <w:i/>
          <w:sz w:val="22"/>
          <w:szCs w:val="22"/>
        </w:rPr>
        <w:t>For additional information, please contact</w:t>
      </w:r>
      <w:r w:rsidR="00DC7A4B">
        <w:rPr>
          <w:rFonts w:ascii="Calibri" w:hAnsi="Calibri" w:cs="Calibri"/>
          <w:i/>
          <w:sz w:val="22"/>
          <w:szCs w:val="22"/>
        </w:rPr>
        <w:t xml:space="preserve"> Jennifer </w:t>
      </w:r>
      <w:proofErr w:type="spellStart"/>
      <w:r w:rsidR="00DC7A4B">
        <w:rPr>
          <w:rFonts w:ascii="Calibri" w:hAnsi="Calibri" w:cs="Calibri"/>
          <w:i/>
          <w:sz w:val="22"/>
          <w:szCs w:val="22"/>
        </w:rPr>
        <w:t>Hoppough</w:t>
      </w:r>
      <w:proofErr w:type="spellEnd"/>
      <w:r w:rsidRPr="00297140">
        <w:rPr>
          <w:rFonts w:ascii="Calibri" w:hAnsi="Calibri" w:cs="Calibri"/>
          <w:i/>
          <w:sz w:val="22"/>
          <w:szCs w:val="22"/>
        </w:rPr>
        <w:t xml:space="preserve"> in the Provost’s Office at</w:t>
      </w:r>
    </w:p>
    <w:p w:rsidR="00C946D2" w:rsidRPr="00297140" w:rsidRDefault="00DC7A4B" w:rsidP="00C946D2">
      <w:pPr>
        <w:jc w:val="center"/>
        <w:rPr>
          <w:rFonts w:ascii="Calibri" w:hAnsi="Calibri" w:cs="Calibri"/>
          <w:i/>
          <w:sz w:val="22"/>
          <w:szCs w:val="22"/>
        </w:rPr>
      </w:pPr>
      <w:hyperlink r:id="rId4" w:history="1">
        <w:r w:rsidRPr="00087407">
          <w:rPr>
            <w:rStyle w:val="Hyperlink"/>
            <w:rFonts w:ascii="Calibri" w:hAnsi="Calibri" w:cs="Calibri"/>
            <w:i/>
            <w:sz w:val="22"/>
            <w:szCs w:val="22"/>
          </w:rPr>
          <w:t>jahoppough@alaska.edu</w:t>
        </w:r>
      </w:hyperlink>
      <w:r>
        <w:rPr>
          <w:rFonts w:ascii="Calibri" w:hAnsi="Calibri" w:cs="Calibri"/>
          <w:i/>
          <w:sz w:val="22"/>
          <w:szCs w:val="22"/>
        </w:rPr>
        <w:t xml:space="preserve"> or by calling (907) 474-7096</w:t>
      </w:r>
      <w:r w:rsidR="00C946D2" w:rsidRPr="00297140">
        <w:rPr>
          <w:rFonts w:ascii="Calibri" w:hAnsi="Calibri" w:cs="Calibri"/>
          <w:i/>
          <w:sz w:val="22"/>
          <w:szCs w:val="22"/>
        </w:rPr>
        <w:t>.</w:t>
      </w:r>
      <w:bookmarkStart w:id="0" w:name="_GoBack"/>
      <w:bookmarkEnd w:id="0"/>
    </w:p>
    <w:sectPr w:rsidR="00C946D2" w:rsidRPr="00297140" w:rsidSect="00ED0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D2"/>
    <w:rsid w:val="000250EC"/>
    <w:rsid w:val="0002665B"/>
    <w:rsid w:val="00035741"/>
    <w:rsid w:val="00056B61"/>
    <w:rsid w:val="000576CD"/>
    <w:rsid w:val="000929BA"/>
    <w:rsid w:val="00094BB7"/>
    <w:rsid w:val="000A2FDC"/>
    <w:rsid w:val="000A3824"/>
    <w:rsid w:val="000B0DF1"/>
    <w:rsid w:val="000B1976"/>
    <w:rsid w:val="000B57E9"/>
    <w:rsid w:val="000B7A47"/>
    <w:rsid w:val="000D66A8"/>
    <w:rsid w:val="000F5D08"/>
    <w:rsid w:val="000F6D43"/>
    <w:rsid w:val="00123E36"/>
    <w:rsid w:val="00124B45"/>
    <w:rsid w:val="00127B57"/>
    <w:rsid w:val="00130C10"/>
    <w:rsid w:val="001421FC"/>
    <w:rsid w:val="00144114"/>
    <w:rsid w:val="00150E51"/>
    <w:rsid w:val="001600AB"/>
    <w:rsid w:val="0016191A"/>
    <w:rsid w:val="0016436A"/>
    <w:rsid w:val="0016552E"/>
    <w:rsid w:val="001978CB"/>
    <w:rsid w:val="001A2442"/>
    <w:rsid w:val="001A425A"/>
    <w:rsid w:val="001B1883"/>
    <w:rsid w:val="001B2D6D"/>
    <w:rsid w:val="001B634D"/>
    <w:rsid w:val="001D15E8"/>
    <w:rsid w:val="001D3A50"/>
    <w:rsid w:val="001F2E83"/>
    <w:rsid w:val="00206E4F"/>
    <w:rsid w:val="00217E58"/>
    <w:rsid w:val="002431BF"/>
    <w:rsid w:val="00257960"/>
    <w:rsid w:val="002632C9"/>
    <w:rsid w:val="00270A65"/>
    <w:rsid w:val="00270BAF"/>
    <w:rsid w:val="002748DD"/>
    <w:rsid w:val="00280FEE"/>
    <w:rsid w:val="00290BE0"/>
    <w:rsid w:val="0029636F"/>
    <w:rsid w:val="00297140"/>
    <w:rsid w:val="002A00C8"/>
    <w:rsid w:val="002C3074"/>
    <w:rsid w:val="002C3DE4"/>
    <w:rsid w:val="002C54D3"/>
    <w:rsid w:val="002E0DCD"/>
    <w:rsid w:val="002E5E97"/>
    <w:rsid w:val="002F16A2"/>
    <w:rsid w:val="002F52F4"/>
    <w:rsid w:val="002F6D98"/>
    <w:rsid w:val="002F7CC3"/>
    <w:rsid w:val="0031402D"/>
    <w:rsid w:val="00317B42"/>
    <w:rsid w:val="00320B8D"/>
    <w:rsid w:val="00320E36"/>
    <w:rsid w:val="003212A6"/>
    <w:rsid w:val="0032157D"/>
    <w:rsid w:val="00322043"/>
    <w:rsid w:val="003222BC"/>
    <w:rsid w:val="00323B34"/>
    <w:rsid w:val="0033058F"/>
    <w:rsid w:val="003357EF"/>
    <w:rsid w:val="003558FC"/>
    <w:rsid w:val="003577B0"/>
    <w:rsid w:val="00362A93"/>
    <w:rsid w:val="0036594C"/>
    <w:rsid w:val="00370DD6"/>
    <w:rsid w:val="003711F2"/>
    <w:rsid w:val="0037542C"/>
    <w:rsid w:val="00392295"/>
    <w:rsid w:val="0039565C"/>
    <w:rsid w:val="00396067"/>
    <w:rsid w:val="003B19F9"/>
    <w:rsid w:val="003B3B8B"/>
    <w:rsid w:val="003B458D"/>
    <w:rsid w:val="003B69D8"/>
    <w:rsid w:val="003C1DF8"/>
    <w:rsid w:val="003D7C27"/>
    <w:rsid w:val="003D7CA2"/>
    <w:rsid w:val="003E06E6"/>
    <w:rsid w:val="003E700A"/>
    <w:rsid w:val="003F2466"/>
    <w:rsid w:val="003F3919"/>
    <w:rsid w:val="003F3E8C"/>
    <w:rsid w:val="003F5312"/>
    <w:rsid w:val="004079C2"/>
    <w:rsid w:val="00410D89"/>
    <w:rsid w:val="004134CB"/>
    <w:rsid w:val="00416920"/>
    <w:rsid w:val="00422255"/>
    <w:rsid w:val="00426C2E"/>
    <w:rsid w:val="00440D97"/>
    <w:rsid w:val="00442296"/>
    <w:rsid w:val="00451B93"/>
    <w:rsid w:val="00461360"/>
    <w:rsid w:val="00462144"/>
    <w:rsid w:val="004642BD"/>
    <w:rsid w:val="0046452B"/>
    <w:rsid w:val="0046762E"/>
    <w:rsid w:val="004818D5"/>
    <w:rsid w:val="004A235A"/>
    <w:rsid w:val="004A52AA"/>
    <w:rsid w:val="004B0804"/>
    <w:rsid w:val="004B76FD"/>
    <w:rsid w:val="004B78BE"/>
    <w:rsid w:val="004C6DB3"/>
    <w:rsid w:val="004D702E"/>
    <w:rsid w:val="004E18EE"/>
    <w:rsid w:val="004E4A97"/>
    <w:rsid w:val="004E5B0D"/>
    <w:rsid w:val="004E5C5E"/>
    <w:rsid w:val="004F44D6"/>
    <w:rsid w:val="004F46E4"/>
    <w:rsid w:val="004F5561"/>
    <w:rsid w:val="004F625D"/>
    <w:rsid w:val="00501794"/>
    <w:rsid w:val="00502CF4"/>
    <w:rsid w:val="005036D4"/>
    <w:rsid w:val="00503E12"/>
    <w:rsid w:val="0050668A"/>
    <w:rsid w:val="005079B2"/>
    <w:rsid w:val="00512DBF"/>
    <w:rsid w:val="005254DF"/>
    <w:rsid w:val="00530691"/>
    <w:rsid w:val="00530D91"/>
    <w:rsid w:val="005333D9"/>
    <w:rsid w:val="00541C9A"/>
    <w:rsid w:val="00555E70"/>
    <w:rsid w:val="005644CB"/>
    <w:rsid w:val="005646DF"/>
    <w:rsid w:val="00565725"/>
    <w:rsid w:val="0057055C"/>
    <w:rsid w:val="00571F90"/>
    <w:rsid w:val="00584775"/>
    <w:rsid w:val="005901EB"/>
    <w:rsid w:val="005A6882"/>
    <w:rsid w:val="005B420A"/>
    <w:rsid w:val="005B7124"/>
    <w:rsid w:val="005C40BE"/>
    <w:rsid w:val="005C52E0"/>
    <w:rsid w:val="005D175D"/>
    <w:rsid w:val="005D2CEE"/>
    <w:rsid w:val="005E337F"/>
    <w:rsid w:val="005E3A7A"/>
    <w:rsid w:val="005E3B9C"/>
    <w:rsid w:val="005E3F84"/>
    <w:rsid w:val="005F193C"/>
    <w:rsid w:val="00606F8D"/>
    <w:rsid w:val="006102EA"/>
    <w:rsid w:val="00617591"/>
    <w:rsid w:val="0061775F"/>
    <w:rsid w:val="006301A8"/>
    <w:rsid w:val="006302EF"/>
    <w:rsid w:val="006432F8"/>
    <w:rsid w:val="00643976"/>
    <w:rsid w:val="006456C8"/>
    <w:rsid w:val="006527F7"/>
    <w:rsid w:val="0065670E"/>
    <w:rsid w:val="006659B5"/>
    <w:rsid w:val="00670000"/>
    <w:rsid w:val="0067132B"/>
    <w:rsid w:val="0067433B"/>
    <w:rsid w:val="006802E4"/>
    <w:rsid w:val="0069669C"/>
    <w:rsid w:val="006C2811"/>
    <w:rsid w:val="006F5EEA"/>
    <w:rsid w:val="0071328D"/>
    <w:rsid w:val="007152E1"/>
    <w:rsid w:val="00723331"/>
    <w:rsid w:val="007303C1"/>
    <w:rsid w:val="007418CD"/>
    <w:rsid w:val="0074295B"/>
    <w:rsid w:val="007430E6"/>
    <w:rsid w:val="00756C65"/>
    <w:rsid w:val="0076290E"/>
    <w:rsid w:val="00764B30"/>
    <w:rsid w:val="00766D70"/>
    <w:rsid w:val="00771A06"/>
    <w:rsid w:val="007723D7"/>
    <w:rsid w:val="00772EDF"/>
    <w:rsid w:val="007919E7"/>
    <w:rsid w:val="007941E9"/>
    <w:rsid w:val="00795FC5"/>
    <w:rsid w:val="007B3477"/>
    <w:rsid w:val="007C2B86"/>
    <w:rsid w:val="007C4010"/>
    <w:rsid w:val="007C5F38"/>
    <w:rsid w:val="007D06A0"/>
    <w:rsid w:val="007D3B3C"/>
    <w:rsid w:val="007D5F3C"/>
    <w:rsid w:val="007F0563"/>
    <w:rsid w:val="007F1E7F"/>
    <w:rsid w:val="007F3662"/>
    <w:rsid w:val="008031C7"/>
    <w:rsid w:val="0080585E"/>
    <w:rsid w:val="00807495"/>
    <w:rsid w:val="00813C70"/>
    <w:rsid w:val="00814C75"/>
    <w:rsid w:val="00820568"/>
    <w:rsid w:val="008263B8"/>
    <w:rsid w:val="0082712C"/>
    <w:rsid w:val="008276DC"/>
    <w:rsid w:val="00830849"/>
    <w:rsid w:val="008403F7"/>
    <w:rsid w:val="00847EFD"/>
    <w:rsid w:val="0086027F"/>
    <w:rsid w:val="008725AF"/>
    <w:rsid w:val="00873E37"/>
    <w:rsid w:val="008A0E5C"/>
    <w:rsid w:val="008C057A"/>
    <w:rsid w:val="008D1027"/>
    <w:rsid w:val="008D3297"/>
    <w:rsid w:val="008D546A"/>
    <w:rsid w:val="008F6929"/>
    <w:rsid w:val="00906B7B"/>
    <w:rsid w:val="00910709"/>
    <w:rsid w:val="00920327"/>
    <w:rsid w:val="00922773"/>
    <w:rsid w:val="00931275"/>
    <w:rsid w:val="009315AE"/>
    <w:rsid w:val="00931AF2"/>
    <w:rsid w:val="009366B2"/>
    <w:rsid w:val="009404CE"/>
    <w:rsid w:val="00946503"/>
    <w:rsid w:val="00951E05"/>
    <w:rsid w:val="0095575C"/>
    <w:rsid w:val="009674CE"/>
    <w:rsid w:val="00976C46"/>
    <w:rsid w:val="00990309"/>
    <w:rsid w:val="009921C7"/>
    <w:rsid w:val="00994B80"/>
    <w:rsid w:val="009A591F"/>
    <w:rsid w:val="009A75DA"/>
    <w:rsid w:val="009B5FCB"/>
    <w:rsid w:val="009C1A5F"/>
    <w:rsid w:val="009F374E"/>
    <w:rsid w:val="009F5DCD"/>
    <w:rsid w:val="00A11A0C"/>
    <w:rsid w:val="00A11B7F"/>
    <w:rsid w:val="00A15751"/>
    <w:rsid w:val="00A17830"/>
    <w:rsid w:val="00A27C08"/>
    <w:rsid w:val="00A34CCC"/>
    <w:rsid w:val="00A41720"/>
    <w:rsid w:val="00A5366B"/>
    <w:rsid w:val="00A679CA"/>
    <w:rsid w:val="00A700CB"/>
    <w:rsid w:val="00A73D92"/>
    <w:rsid w:val="00A74885"/>
    <w:rsid w:val="00A75989"/>
    <w:rsid w:val="00A75A17"/>
    <w:rsid w:val="00A772FB"/>
    <w:rsid w:val="00A85A7F"/>
    <w:rsid w:val="00A874EB"/>
    <w:rsid w:val="00A87E0F"/>
    <w:rsid w:val="00A93B97"/>
    <w:rsid w:val="00A95B42"/>
    <w:rsid w:val="00AA35D2"/>
    <w:rsid w:val="00AA5A04"/>
    <w:rsid w:val="00AA73DF"/>
    <w:rsid w:val="00AB0C0F"/>
    <w:rsid w:val="00AB68A7"/>
    <w:rsid w:val="00AC0A19"/>
    <w:rsid w:val="00AC7BF2"/>
    <w:rsid w:val="00AD63AA"/>
    <w:rsid w:val="00AD7CAA"/>
    <w:rsid w:val="00AE0CF8"/>
    <w:rsid w:val="00AF6708"/>
    <w:rsid w:val="00B01B60"/>
    <w:rsid w:val="00B03030"/>
    <w:rsid w:val="00B05ACE"/>
    <w:rsid w:val="00B35E5F"/>
    <w:rsid w:val="00B371D1"/>
    <w:rsid w:val="00B46E81"/>
    <w:rsid w:val="00B535CD"/>
    <w:rsid w:val="00B641FE"/>
    <w:rsid w:val="00B656D8"/>
    <w:rsid w:val="00B670F1"/>
    <w:rsid w:val="00B744BA"/>
    <w:rsid w:val="00B858C4"/>
    <w:rsid w:val="00B87B9D"/>
    <w:rsid w:val="00B91805"/>
    <w:rsid w:val="00B95DA7"/>
    <w:rsid w:val="00BA4442"/>
    <w:rsid w:val="00BB001F"/>
    <w:rsid w:val="00BB6942"/>
    <w:rsid w:val="00BC116F"/>
    <w:rsid w:val="00BC7910"/>
    <w:rsid w:val="00BD4DCB"/>
    <w:rsid w:val="00BE1F00"/>
    <w:rsid w:val="00BE3BF3"/>
    <w:rsid w:val="00BE6281"/>
    <w:rsid w:val="00BE7FD7"/>
    <w:rsid w:val="00C13759"/>
    <w:rsid w:val="00C27C31"/>
    <w:rsid w:val="00C44CC5"/>
    <w:rsid w:val="00C451B4"/>
    <w:rsid w:val="00C5095C"/>
    <w:rsid w:val="00C50EBA"/>
    <w:rsid w:val="00C663DE"/>
    <w:rsid w:val="00C84153"/>
    <w:rsid w:val="00C9229F"/>
    <w:rsid w:val="00C946D2"/>
    <w:rsid w:val="00C96B41"/>
    <w:rsid w:val="00CA2314"/>
    <w:rsid w:val="00CA5FE1"/>
    <w:rsid w:val="00CB4532"/>
    <w:rsid w:val="00CC5428"/>
    <w:rsid w:val="00CD0B82"/>
    <w:rsid w:val="00CD0DAB"/>
    <w:rsid w:val="00CE6683"/>
    <w:rsid w:val="00CE6984"/>
    <w:rsid w:val="00CF4437"/>
    <w:rsid w:val="00CF738B"/>
    <w:rsid w:val="00D0320C"/>
    <w:rsid w:val="00D06E90"/>
    <w:rsid w:val="00D14FC6"/>
    <w:rsid w:val="00D20D22"/>
    <w:rsid w:val="00D24918"/>
    <w:rsid w:val="00D265A9"/>
    <w:rsid w:val="00D3123C"/>
    <w:rsid w:val="00D4370D"/>
    <w:rsid w:val="00D45F8C"/>
    <w:rsid w:val="00D555E6"/>
    <w:rsid w:val="00D56900"/>
    <w:rsid w:val="00D707CB"/>
    <w:rsid w:val="00D76CBA"/>
    <w:rsid w:val="00D81099"/>
    <w:rsid w:val="00D909B2"/>
    <w:rsid w:val="00DA2759"/>
    <w:rsid w:val="00DA71F6"/>
    <w:rsid w:val="00DB0BBD"/>
    <w:rsid w:val="00DB5C0D"/>
    <w:rsid w:val="00DC7A4B"/>
    <w:rsid w:val="00DD2B57"/>
    <w:rsid w:val="00DE1DB4"/>
    <w:rsid w:val="00DE42E9"/>
    <w:rsid w:val="00DE7059"/>
    <w:rsid w:val="00DF4CAD"/>
    <w:rsid w:val="00DF5256"/>
    <w:rsid w:val="00DF6329"/>
    <w:rsid w:val="00DF74D6"/>
    <w:rsid w:val="00E144EE"/>
    <w:rsid w:val="00E15F69"/>
    <w:rsid w:val="00E16F19"/>
    <w:rsid w:val="00E1796C"/>
    <w:rsid w:val="00E17DB6"/>
    <w:rsid w:val="00E210B9"/>
    <w:rsid w:val="00E26B0E"/>
    <w:rsid w:val="00E272B0"/>
    <w:rsid w:val="00E33EB4"/>
    <w:rsid w:val="00E34CCA"/>
    <w:rsid w:val="00E3784C"/>
    <w:rsid w:val="00E479B5"/>
    <w:rsid w:val="00E56A7A"/>
    <w:rsid w:val="00E6474A"/>
    <w:rsid w:val="00E7250D"/>
    <w:rsid w:val="00E7389E"/>
    <w:rsid w:val="00E81656"/>
    <w:rsid w:val="00EA7A72"/>
    <w:rsid w:val="00EB1CF6"/>
    <w:rsid w:val="00EB3E6D"/>
    <w:rsid w:val="00EB5A26"/>
    <w:rsid w:val="00EB7C1E"/>
    <w:rsid w:val="00EC3E29"/>
    <w:rsid w:val="00ED09EB"/>
    <w:rsid w:val="00ED2343"/>
    <w:rsid w:val="00EF1ECD"/>
    <w:rsid w:val="00EF5135"/>
    <w:rsid w:val="00F11B41"/>
    <w:rsid w:val="00F11E5F"/>
    <w:rsid w:val="00F14689"/>
    <w:rsid w:val="00F1531E"/>
    <w:rsid w:val="00F15827"/>
    <w:rsid w:val="00F16E04"/>
    <w:rsid w:val="00F27A3F"/>
    <w:rsid w:val="00F4123B"/>
    <w:rsid w:val="00F41682"/>
    <w:rsid w:val="00F4345C"/>
    <w:rsid w:val="00F5314F"/>
    <w:rsid w:val="00F5744E"/>
    <w:rsid w:val="00F619C1"/>
    <w:rsid w:val="00F630E2"/>
    <w:rsid w:val="00F66AF5"/>
    <w:rsid w:val="00F71326"/>
    <w:rsid w:val="00F7178A"/>
    <w:rsid w:val="00F80A09"/>
    <w:rsid w:val="00F83DCA"/>
    <w:rsid w:val="00F86B64"/>
    <w:rsid w:val="00F87A46"/>
    <w:rsid w:val="00F95137"/>
    <w:rsid w:val="00F954F9"/>
    <w:rsid w:val="00FB008F"/>
    <w:rsid w:val="00FB1061"/>
    <w:rsid w:val="00FD2C8B"/>
    <w:rsid w:val="00FD3195"/>
    <w:rsid w:val="00FE0FCB"/>
    <w:rsid w:val="00FE5A20"/>
    <w:rsid w:val="00FE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81E710-A01D-4581-AFFF-FE45A1DC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94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hoppough@alask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UAFT Sabbatical Application and Review Schedule</vt:lpstr>
    </vt:vector>
  </TitlesOfParts>
  <Company>University of Alaska Statewide</Company>
  <LinksUpToDate>false</LinksUpToDate>
  <CharactersWithSpaces>1051</CharactersWithSpaces>
  <SharedDoc>false</SharedDoc>
  <HLinks>
    <vt:vector size="6" baseType="variant">
      <vt:variant>
        <vt:i4>4259954</vt:i4>
      </vt:variant>
      <vt:variant>
        <vt:i4>0</vt:i4>
      </vt:variant>
      <vt:variant>
        <vt:i4>0</vt:i4>
      </vt:variant>
      <vt:variant>
        <vt:i4>5</vt:i4>
      </vt:variant>
      <vt:variant>
        <vt:lpwstr>mailto:saskrip@alaska.edu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UAFT Sabbatical Application and Review Schedule</dc:title>
  <dc:creator>University of Alaska</dc:creator>
  <cp:lastModifiedBy>Brandi Marrero</cp:lastModifiedBy>
  <cp:revision>3</cp:revision>
  <cp:lastPrinted>2011-07-20T22:29:00Z</cp:lastPrinted>
  <dcterms:created xsi:type="dcterms:W3CDTF">2017-07-07T18:02:00Z</dcterms:created>
  <dcterms:modified xsi:type="dcterms:W3CDTF">2017-07-07T18:02:00Z</dcterms:modified>
</cp:coreProperties>
</file>