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51E1" w14:textId="77777777" w:rsidR="00F56CC6" w:rsidRDefault="00F56C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05" w:type="dxa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7825"/>
        <w:gridCol w:w="2880"/>
      </w:tblGrid>
      <w:tr w:rsidR="00F56CC6" w14:paraId="7696410B" w14:textId="77777777" w:rsidTr="00F56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</w:tcPr>
          <w:p w14:paraId="7B1EFD3A" w14:textId="17DF214F" w:rsidR="00F56CC6" w:rsidRDefault="00A37E28">
            <w:pPr>
              <w:ind w:firstLine="220"/>
              <w:rPr>
                <w:color w:val="000000"/>
                <w:highlight w:val="red"/>
              </w:rPr>
            </w:pPr>
            <w:r>
              <w:rPr>
                <w:b w:val="0"/>
              </w:rPr>
              <w:t>GCA Agency Assignment (0</w:t>
            </w:r>
            <w:r w:rsidR="00795826">
              <w:rPr>
                <w:b w:val="0"/>
              </w:rPr>
              <w:t>5</w:t>
            </w:r>
            <w:r>
              <w:rPr>
                <w:b w:val="0"/>
              </w:rPr>
              <w:t>/</w:t>
            </w:r>
            <w:r w:rsidR="00795826">
              <w:rPr>
                <w:b w:val="0"/>
              </w:rPr>
              <w:t>19</w:t>
            </w:r>
            <w:r>
              <w:rPr>
                <w:b w:val="0"/>
              </w:rPr>
              <w:t>/202</w:t>
            </w:r>
            <w:r w:rsidR="00451EC9">
              <w:rPr>
                <w:b w:val="0"/>
              </w:rPr>
              <w:t>6</w:t>
            </w:r>
            <w:r>
              <w:rPr>
                <w:b w:val="0"/>
              </w:rPr>
              <w:t>)</w:t>
            </w:r>
          </w:p>
        </w:tc>
        <w:tc>
          <w:tcPr>
            <w:tcW w:w="2880" w:type="dxa"/>
          </w:tcPr>
          <w:p w14:paraId="6EE587C3" w14:textId="77777777" w:rsidR="00F56CC6" w:rsidRDefault="00F56CC6">
            <w:pPr>
              <w:ind w:firstLine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red"/>
              </w:rPr>
            </w:pPr>
          </w:p>
        </w:tc>
      </w:tr>
    </w:tbl>
    <w:p w14:paraId="7D4A30EA" w14:textId="77777777" w:rsidR="00F56CC6" w:rsidRDefault="00F56C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highlight w:val="red"/>
        </w:rPr>
      </w:pPr>
    </w:p>
    <w:tbl>
      <w:tblPr>
        <w:tblW w:w="10615" w:type="dxa"/>
        <w:tblLook w:val="04A0" w:firstRow="1" w:lastRow="0" w:firstColumn="1" w:lastColumn="0" w:noHBand="0" w:noVBand="1"/>
      </w:tblPr>
      <w:tblGrid>
        <w:gridCol w:w="8545"/>
        <w:gridCol w:w="2070"/>
      </w:tblGrid>
      <w:tr w:rsidR="00307A82" w:rsidRPr="00307A82" w14:paraId="5DB63BE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D3D3D3"/>
            <w:noWrap/>
            <w:vAlign w:val="bottom"/>
            <w:hideMark/>
          </w:tcPr>
          <w:p w14:paraId="22436CD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307A82">
              <w:rPr>
                <w:rFonts w:eastAsia="Times New Roman"/>
                <w:b/>
                <w:bCs/>
              </w:rPr>
              <w:t>AGENCY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D3D3D3"/>
            <w:noWrap/>
            <w:vAlign w:val="bottom"/>
            <w:hideMark/>
          </w:tcPr>
          <w:p w14:paraId="0FB2E98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307A82">
              <w:rPr>
                <w:rFonts w:eastAsia="Times New Roman"/>
                <w:b/>
                <w:bCs/>
              </w:rPr>
              <w:t>ANALYST</w:t>
            </w:r>
          </w:p>
        </w:tc>
      </w:tr>
      <w:tr w:rsidR="00307A82" w:rsidRPr="00307A82" w14:paraId="4B6BFCD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324246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Advanced Technology International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C9501A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4DA61B4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8CE9F6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AEROSTAR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9C675E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1515150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872208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AEVEX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D56C6C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1AE69ACE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4D407E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AirSpace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Integration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541084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20AAB2E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BCD879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AK DEED, Division of Libraries, Archives &amp; Museums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6D83D0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37BDB2F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F9D1A1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AK Department of Environmental Conservation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8FE883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31B5F9D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386FAD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 xml:space="preserve">AK Department of Transportation &amp; Public </w:t>
            </w:r>
            <w:proofErr w:type="spellStart"/>
            <w:r w:rsidRPr="00307A82">
              <w:rPr>
                <w:rFonts w:eastAsia="Times New Roman"/>
                <w:color w:val="000000"/>
              </w:rPr>
              <w:t>Facilites</w:t>
            </w:r>
            <w:proofErr w:type="spellEnd"/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C52709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30B746C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D3E94B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AK Dept Education &amp; Early Development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4DCABC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5F54B1D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22293A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AK Dept Health &amp; Social Services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386A42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0FC818A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F37094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 xml:space="preserve">AK Dept of Labor &amp; </w:t>
            </w:r>
            <w:proofErr w:type="spellStart"/>
            <w:r w:rsidRPr="00307A82">
              <w:rPr>
                <w:rFonts w:eastAsia="Times New Roman"/>
                <w:color w:val="000000"/>
              </w:rPr>
              <w:t>Wkforce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Development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D6C536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4BB6BFD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A671CD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AK Dept. of Environmental Conservation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0C9E08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72242A2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CEB0C3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AK Division of Agriculture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040D47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5D4C7D1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0711DB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Community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E8DB45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34E2020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A67D57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Conservation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C75F91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769610F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D73DCF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Department of Corrections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0F0F28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5AEECBCF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615DCB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Department of Fish &amp; Game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FC09A5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0CAF918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60D9ED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Department of Natural Resources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39455E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59377C3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66E940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Department of Public Safety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B319BE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7D6B787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0A5D8E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Energy Authority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57FA86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34C8E72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EFA38C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Longline Fishermen's Association (ALFA)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0616E1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5BFFD76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A58C6F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Mariculture Alliance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AD5ED5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6662AA4F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0F6B93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Native Tribal Health Consortium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42B90E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4E2380D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22C8D7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Ocean Observing System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23C4B5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4756B75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3131E2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Seafood Marketing Institute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F77F09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6099C7FE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4C350B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SeaLife Center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3FBDEA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61F23D5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69A49D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State Legislature Senate Finance Committee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810A76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067CD1F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528B55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Alaska State Library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5C15F9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087049BD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D8EB2D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 xml:space="preserve">Albemarle </w:t>
            </w:r>
            <w:proofErr w:type="spellStart"/>
            <w:r w:rsidRPr="00307A82">
              <w:rPr>
                <w:rFonts w:eastAsia="Times New Roman"/>
                <w:color w:val="000000"/>
              </w:rPr>
              <w:t>Ltda</w:t>
            </w:r>
            <w:proofErr w:type="spellEnd"/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670977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3D9864A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6C99B6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Aleutian Pribilof Islands Association, Inc.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F5B535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0B982F1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A59474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Aleutians East Borough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E108A5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41610175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853F04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Alliance for Sustainable Energy, LLC - NREL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734D87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0610330F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181B03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AltaSea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at The Port of Los Angeles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751BEC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101DEE6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6836F5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Alyeska Pipeline Service Co.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B53FD0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0E61079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74E98A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America View, Inc.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D42952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50D4D8F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B6DAA9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Amor Fati Industries Inc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93712B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563703A6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094F68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Andrew W. Mellon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DC1FDE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5ACBC83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793EAF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Anduril Industries Inc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0AAFD8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5CC1EAF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6CC4F4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Arctic Council Secretariat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70A2F3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6ECD9ED5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6607A3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Argonne National Laboratory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E3DAAC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3C04961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1534BF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ASRC Federal Mission Solutions LLC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395FC8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39B84DF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6FDBC4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lastRenderedPageBreak/>
              <w:t>Assoc Village Council Presidents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F2DC3A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34DC785F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E93C43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Atmospheric &amp; Space Technology Research Associates, LLC.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5DB306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70771A4A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9029AA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Battelle Oak Ridge National Laboratory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3F3866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270199CE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4388E0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Bering Sea Fisherman's Association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8AD9A3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5E511D9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376304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Bigelow Labs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827EA3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4EEC76D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8E8187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Blu3 Inc.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B008B4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12E0B57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097F19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BlueHalo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Labs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01C25B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1F808FFD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19EDFC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Bristol Bay Native Assoc.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6FC136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312A9B2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2209A4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Bureau of Indian Affairs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7CB669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7A8ED44E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A8FC04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Bureau of Land Management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7D1113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1DAD77DF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473A64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Bureau of Ocean Energy Management (BOEM)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3BFBC7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0F969FE9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2DC75A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Chugach Regional Resources Commission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E9AB17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4981487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0816F5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City of Bethel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099DB5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166D4B0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FC4DFB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City of Pendleton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EC7EA1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2660DECA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9E3317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Cold Climate Housing Research Centers (CCHRC)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BEE773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02B2248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D4FA26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Corporation For Public Broadcasting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315498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2C56467A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730CF4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CTBTO Preparatory Commission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68D788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16CCE3D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4DA86B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Defense Threat Reduction Agency - Dept. of Defense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E6F16D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201A98C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D4D9AD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Department of Defense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53A7EA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7CA9EBAE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762D8C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Department of Homeland Security, FEMA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6238B7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20369E4E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DC36CC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Department of Justice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D3187E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47F5F2F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A63C89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Department of Labor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114044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18EE5C1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175A96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Department of Military and Veterans Affairs (DMVA)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9F14B9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5C95D37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B4EBB1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Department of the Navy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66C1CB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700B5969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ADE97A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Department of Transportation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86BF10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6F75DB1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E71FB3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Dept. Environmental Protection Agency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5C05B2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18EFE0F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7628E7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Desert Research Institute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B00635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386AD17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5962DD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Donlin Gold LLC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D6936D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26034AE5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4F2B4D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Eaton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E11A56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12547BE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75CEAF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Educating for Leadership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2ADD86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764ECEC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E2230A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ETH Zurich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0B1211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3606CE4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85EE82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European Commission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BFD0DC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461E258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E2385B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eXtension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3CE22E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511490F9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D9280A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Fairbanks Gold Mining, Inc.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85DC9D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1DF993C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D0A7AD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Fairbanks North Star Borough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616A66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5852D1B5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AA7308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Federal Aviation Administration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AFC9E5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6BC816E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C43FAB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Finnish Meteorological Institute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6F7641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2FA66D9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622A2F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Geospatial Intelligence Agency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9D3711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176740B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EC681A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Gordon and Betty Moore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069016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7090884A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F2B12E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Hokkaido University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28056D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341B33A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3C9675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Homer Soil &amp; Water Conservation District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08E09D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691BE9F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2984A6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Inland Valley Dev Agency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76B43F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01CFCD8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EEBBD9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JPL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4D606C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33E1B7D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C0B77F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 w:rsidRPr="00307A82">
              <w:rPr>
                <w:rFonts w:eastAsia="Times New Roman"/>
                <w:color w:val="000000"/>
              </w:rPr>
              <w:t>Kawerak  Inc.</w:t>
            </w:r>
            <w:proofErr w:type="gramEnd"/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F06687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4FFC838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557095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lastRenderedPageBreak/>
              <w:t>KELHI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70D9AE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4A2CA22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54EDCA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Kelp Ark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D741A9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7F13315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D551B0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Kodiak Area Native Assoc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4FA3D6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5959EBF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E5815D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Kodiak Island Borough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44BC1E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0671DA8F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9BD6B8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Lawrence Livermore Nat'l Laboratory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2D2A78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29B41333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8DA64B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Legislative Budget and Audit Committee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D57506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2A1B9C7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C51639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LG Electronics Inc.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9659BE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3C0E2FAE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04DE15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Los Alamos National Laboratory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6C9855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4CB434B6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74807D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Love, Titos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161B6F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28B5253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856F90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Lower Yukon School District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B9BF28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764CCC5E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860F9D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M.J. Murdock Charitable Trust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B5E28B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36B32E0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B4934D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Margaret A. Cargill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27C541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2CC09A7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2F8BDE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Marine Debris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B9ACD3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3FE7BEA9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3F1AF7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Mathmatical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Association of America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9E6A22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2E3E50B6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88A22F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Microvision</w:t>
            </w:r>
            <w:proofErr w:type="spellEnd"/>
            <w:r w:rsidRPr="00307A82">
              <w:rPr>
                <w:rFonts w:eastAsia="Times New Roman"/>
                <w:color w:val="000000"/>
              </w:rPr>
              <w:t>, Inc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66C928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6306BCDA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7AB1FC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Museums Alaska, Inc.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AEEB79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73933CE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487E7A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NASA - 1V84P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CCF30E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6261C3E5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294F60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NASA - All other PANS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7AEA7A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011AE8F9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BA5246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NASA - Poker Flat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973233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1B66B7F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06852D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4H Council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D3E559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3747D82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EAC69F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Academy of Sciences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7698CB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25DDCE7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A3BB57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Advanced Air Mobility Center of Excellence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FAE898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601BE95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946725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Archives &amp; Records Admin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E9D358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4DBD080F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9D3924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Film Preservation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49EDE2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2A353B4A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7EB006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Fish &amp; Wildlife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D7AC71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6C5F5BA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7304F9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Institute of Polar Research, Japan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36B09A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32DBF20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14B46C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Institutes of Health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FE6C33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63F46E6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AE15A6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Institutes of Health - INBRE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255E30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5B34AB49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33CF31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Park Service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446624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0A263C9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E9BEE8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Renewable Energy Laboratory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F1A972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5F2A97B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7EE486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National Science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B5BE34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0104175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00B5CE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Native Village of Deering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EF751A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477F202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500110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Native Village of Scammon Bay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E9A7B7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6F40676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300E52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Near Earth Autonomy Inc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463445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240CEA0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4CB0EE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New Mexico Start-Up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D07171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53937F9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E79E16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Nine Mile Training Center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4C84F3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024FB62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C92ADC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NOAA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2228B8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6F3725F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70ABBA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Noble Corporation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1CEA25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3F8181F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1B87BA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North Gulf Oceanic Society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D6D91D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6B47862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6646AF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North Pacific Fishery Management Council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567D44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0247DFAD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1F16DC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North Pacific Research Board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60CC0A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166B201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A5C9FE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North Slope Borough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E6E3EC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312B192E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6BA535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Northern Star LLC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51C13A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4AF42E2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D71CAE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NUMB Corp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18308C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648B201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49B7E3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lastRenderedPageBreak/>
              <w:t>Nunakauyak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307A82">
              <w:rPr>
                <w:rFonts w:eastAsia="Times New Roman"/>
                <w:color w:val="000000"/>
              </w:rPr>
              <w:t>Traditonal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Council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C44C01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7B361329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85A8FA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Ocean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5460B8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15A771B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489FE2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ODYS Aviation Inc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CE844E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505DBEE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3C2244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OFFBEET FARM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9F613A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76532EA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7722CD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Office of Naval Research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22FFEE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332F81E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0326A4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Office of Policy Dev. &amp; Research (HUD)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9231D7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36F3808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09762E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Offshore Aviation, LLC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ABAAFB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1D0F49ED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696A9B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Oil Spill Recovery Institute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CF98FD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2EC26A4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E93CC6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Pacific Ocean Energy Trust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714A9C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691CF2A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374BD1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Pacific Salmon Commission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088547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0F1DDC93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694FA6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Pacific States Marine Fisheries Commission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C58360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0FD0202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7A3BD1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Partners for Progress in Delta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F98B12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62960B9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E6F020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Philanthropy Northwest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3AD189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3F674416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14851F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PIASECKI AIRCRAFT CORPORATION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E7C3E1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13B89AD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7ABD54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Precision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62139F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42216A1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C19A84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Prince William Sound Science Center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F58F0F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40764DA6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6F06C2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PteroDynamics</w:t>
            </w:r>
            <w:proofErr w:type="spellEnd"/>
            <w:r w:rsidRPr="00307A82">
              <w:rPr>
                <w:rFonts w:eastAsia="Times New Roman"/>
                <w:color w:val="000000"/>
              </w:rPr>
              <w:t>, Inc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071953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36D5801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58DBE0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Railbelt Reliability Council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9BF315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67B8B379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79F10E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Rand Corporation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C572F2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19DDBF16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3CA0DB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RapidFlight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Holdings, LLC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97DCAE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2668844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AF8673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Raven Advisory, LLC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69B7F1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07A60569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2A7849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Redwire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Defense Tech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F9664C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04FF3F51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72A471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Regulatory Commission of Alaska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BF51A4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12A1700D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F2CA83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RESOLUTE ISR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F3E431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344C6FD5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654655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Salcha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- Big Delta Soil </w:t>
            </w:r>
            <w:proofErr w:type="gramStart"/>
            <w:r w:rsidRPr="00307A82">
              <w:rPr>
                <w:rFonts w:eastAsia="Times New Roman"/>
                <w:color w:val="000000"/>
              </w:rPr>
              <w:t>and  Water</w:t>
            </w:r>
            <w:proofErr w:type="gramEnd"/>
            <w:r w:rsidRPr="00307A82">
              <w:rPr>
                <w:rFonts w:eastAsia="Times New Roman"/>
                <w:color w:val="000000"/>
              </w:rPr>
              <w:t xml:space="preserve"> Conservation District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EC05A1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515E6B5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36B0BA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Sandia National Laboratories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CAA03B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7D1DA2D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E49927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Sasakawa Peace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783FA1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55E534E6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4FDCAB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Schmidt Sciences, LLC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756541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08276D19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52B320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Shell International Exploration and Production Inc.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52ADB2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273ECCDF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B91157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Shield AI Inc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7F0AD8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7CA5CC7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F4647E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Sierra Nevada Corporation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64127E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51CD8EED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FA11C5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Simons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2C8F0D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75E5DA6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5F0F3D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Sitka Tribe of Alaska (IRA)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7C82FF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554EA72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DF92F1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Southcentral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B902E5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151A9FF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56F846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Southeast Conference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237E35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693C00A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976674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Sovereign Equity Fund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E658F6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32201C57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DF18EB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Space Dynamics Laboratory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6FBBA1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0B95496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4EC10C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Space Science Institute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F4D17C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1FEAADF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92E3C7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SRI International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DD2ED6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Arina Didriksen</w:t>
            </w:r>
          </w:p>
        </w:tc>
      </w:tr>
      <w:tr w:rsidR="00307A82" w:rsidRPr="00307A82" w14:paraId="18458D9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91F8D1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State of Alaska DOT &amp; PF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A75122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3E1A9F99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F551778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STRATA-G Solutions LLC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E7232FB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1BC71CDE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E69975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Synoptic Data PBC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3DE8CA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2CD55EE6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0AB329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Tanana Chiefs Conference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2C0785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309ECFDF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0A6675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Technology Services Corporation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AD8220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403301D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799699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lastRenderedPageBreak/>
              <w:t>The Denali Commission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375907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3EBA59AD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FD95C5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Trust for Public Land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0B8059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01D2D725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E0F1F1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 S Department of Energy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5275AC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11D48485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0945F5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U.S. Army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71954B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42BCC714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20EC9C1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U.S. Department of State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02CD38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32EBAA15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F2E119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U.S. Fish &amp; Wildlife Service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565F16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Ashley Johnson</w:t>
            </w:r>
          </w:p>
        </w:tc>
      </w:tr>
      <w:tr w:rsidR="00307A82" w:rsidRPr="00307A82" w14:paraId="6846A81C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5E8A60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U.S. Geological Survey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936D99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0947896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9AC18B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U.S. Small Business Administration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A3DA09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11DD7718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86F944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UiT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307A82">
              <w:rPr>
                <w:rFonts w:eastAsia="Times New Roman"/>
                <w:color w:val="000000"/>
              </w:rPr>
              <w:t>Noregs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307A82">
              <w:rPr>
                <w:rFonts w:eastAsia="Times New Roman"/>
                <w:color w:val="000000"/>
              </w:rPr>
              <w:t>arktiske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Universitet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B99444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70222FBA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82E8DA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Ukpeagvik</w:t>
            </w:r>
            <w:proofErr w:type="spellEnd"/>
            <w:r w:rsidRPr="00307A82">
              <w:rPr>
                <w:rFonts w:eastAsia="Times New Roman"/>
                <w:color w:val="000000"/>
              </w:rPr>
              <w:t xml:space="preserve"> Inupiat Corporation (UIC)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CFC8FB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34140FFD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A8DE10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ULTRA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FFE266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1038DC3A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0B63D3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US Department of Education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A566A4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0731682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0654A40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USDA - Agricultural Research Service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8DE676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50C76CC5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D749D1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 w:rsidRPr="00307A82">
              <w:rPr>
                <w:rFonts w:eastAsia="Times New Roman"/>
                <w:color w:val="000000"/>
              </w:rPr>
              <w:t>USDA  APHIS</w:t>
            </w:r>
            <w:proofErr w:type="gramEnd"/>
            <w:r w:rsidRPr="00307A82">
              <w:rPr>
                <w:rFonts w:eastAsia="Times New Roman"/>
                <w:color w:val="000000"/>
              </w:rPr>
              <w:t xml:space="preserve">  PPQ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4DBC6DA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4E78E8AB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DA497E3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USDA - Rural Development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E639C8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7B56BF76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F82CB4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USDA Forest Service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7BC3C0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1C969626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9FC0E8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USDA Forest Service (PNWR Oregon)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5C6F44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08739F1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80AEC6C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USDA National Institute of Food &amp; Agriculture NIFA - Capacity Grants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61CC30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Zoe Durdik</w:t>
            </w:r>
          </w:p>
        </w:tc>
      </w:tr>
      <w:tr w:rsidR="00307A82" w:rsidRPr="00307A82" w14:paraId="22052140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6AA24B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USDA National Institute of Food &amp; Agriculture NIFA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850777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54F5F80A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39D94D1F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USDA Natural Resources Conservation Svc.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07072E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535EC58A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B3980D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Ventura County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810461D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774CC21F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75CD1466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Wayne RESA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794820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Morgan Cole</w:t>
            </w:r>
          </w:p>
        </w:tc>
      </w:tr>
      <w:tr w:rsidR="00307A82" w:rsidRPr="00307A82" w14:paraId="7FBF4E6E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56C003F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07A82">
              <w:rPr>
                <w:rFonts w:eastAsia="Times New Roman"/>
                <w:color w:val="000000"/>
              </w:rPr>
              <w:t>Westat</w:t>
            </w:r>
            <w:proofErr w:type="spellEnd"/>
            <w:r w:rsidRPr="00307A82">
              <w:rPr>
                <w:rFonts w:eastAsia="Times New Roman"/>
                <w:color w:val="000000"/>
              </w:rPr>
              <w:t>, Inc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1F64F95E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  <w:tr w:rsidR="00307A82" w:rsidRPr="00307A82" w14:paraId="139F6F62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930D68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Wildlife Conservation Society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11A21F8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Katrina Adair</w:t>
            </w:r>
          </w:p>
        </w:tc>
      </w:tr>
      <w:tr w:rsidR="00307A82" w:rsidRPr="00307A82" w14:paraId="0A3D5DD5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680BC1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Women's Sport Foundation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73BBE497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Freddy Vicente</w:t>
            </w:r>
          </w:p>
        </w:tc>
      </w:tr>
      <w:tr w:rsidR="00307A82" w:rsidRPr="00307A82" w14:paraId="2C0E87ED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6F457A49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Woods Hole Oceanographic Institution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57712E6A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Jared Jeffery</w:t>
            </w:r>
          </w:p>
        </w:tc>
      </w:tr>
      <w:tr w:rsidR="00307A82" w:rsidRPr="00307A82" w14:paraId="1D0039BD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44816CC2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XPRIZE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34362A44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LP OLeary</w:t>
            </w:r>
          </w:p>
        </w:tc>
      </w:tr>
      <w:tr w:rsidR="00307A82" w:rsidRPr="00307A82" w14:paraId="01B9AF6D" w14:textId="77777777" w:rsidTr="00307A82">
        <w:trPr>
          <w:trHeight w:val="300"/>
        </w:trPr>
        <w:tc>
          <w:tcPr>
            <w:tcW w:w="85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2CB3C2A1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Yukon Kuskokwim Health Corporation</w:t>
            </w:r>
          </w:p>
        </w:tc>
        <w:tc>
          <w:tcPr>
            <w:tcW w:w="20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bottom"/>
            <w:hideMark/>
          </w:tcPr>
          <w:p w14:paraId="073E7275" w14:textId="77777777" w:rsidR="00307A82" w:rsidRPr="00307A82" w:rsidRDefault="00307A82" w:rsidP="00307A8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07A82">
              <w:rPr>
                <w:rFonts w:eastAsia="Times New Roman"/>
                <w:color w:val="000000"/>
              </w:rPr>
              <w:t>Haley Beam</w:t>
            </w:r>
          </w:p>
        </w:tc>
      </w:tr>
    </w:tbl>
    <w:p w14:paraId="4B8B8F8F" w14:textId="77777777" w:rsidR="00F56CC6" w:rsidRDefault="00F56CC6"/>
    <w:p w14:paraId="440F4C2D" w14:textId="77777777" w:rsidR="00F56CC6" w:rsidRDefault="00F56CC6"/>
    <w:p w14:paraId="19EA220F" w14:textId="77777777" w:rsidR="00F56CC6" w:rsidRDefault="00A37E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720"/>
        <w:jc w:val="both"/>
        <w:rPr>
          <w:color w:val="000000"/>
          <w:u w:val="single"/>
        </w:rPr>
      </w:pPr>
      <w:r>
        <w:rPr>
          <w:color w:val="000000"/>
          <w:u w:val="single"/>
        </w:rPr>
        <w:t>Special Notes:</w:t>
      </w:r>
    </w:p>
    <w:p w14:paraId="46294668" w14:textId="77777777" w:rsidR="00F56CC6" w:rsidRDefault="00A37E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The grant and contract analyst responsible will be the original Pass Through Agency.</w:t>
      </w:r>
    </w:p>
    <w:p w14:paraId="387EDD06" w14:textId="77777777" w:rsidR="00F56CC6" w:rsidRDefault="00A37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color w:val="000000"/>
        </w:rPr>
        <w:t>Exceptions:</w:t>
      </w:r>
    </w:p>
    <w:p w14:paraId="75F1EF77" w14:textId="77777777" w:rsidR="00F56CC6" w:rsidRDefault="00A37E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>NSF Subawards – Arina Didriksen – GCA7</w:t>
      </w:r>
    </w:p>
    <w:p w14:paraId="5D7CA296" w14:textId="77777777" w:rsidR="00F56CC6" w:rsidRDefault="00A37E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Ex: G9366 University of Missouri - Pass Through Agency: National Institute of Food &amp; Agriculture NIFA.</w:t>
      </w:r>
    </w:p>
    <w:p w14:paraId="11764629" w14:textId="77777777" w:rsidR="00F56CC6" w:rsidRDefault="00A37E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Alaska SeaLife Center is a Fiscal Agent for AOOS</w:t>
      </w:r>
    </w:p>
    <w:p w14:paraId="016E5B6E" w14:textId="77777777" w:rsidR="00F56CC6" w:rsidRDefault="00A37E2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</w:rPr>
      </w:pPr>
      <w:bookmarkStart w:id="0" w:name="_snykhjjlsdgk" w:colFirst="0" w:colLast="0"/>
      <w:bookmarkEnd w:id="0"/>
      <w:r>
        <w:rPr>
          <w:i/>
          <w:color w:val="000000"/>
        </w:rPr>
        <w:t xml:space="preserve">***Please check Banner FRAGRNT for </w:t>
      </w:r>
      <w:r>
        <w:rPr>
          <w:i/>
        </w:rPr>
        <w:t xml:space="preserve">the </w:t>
      </w:r>
      <w:r>
        <w:rPr>
          <w:i/>
          <w:color w:val="000000"/>
        </w:rPr>
        <w:t>assigned Analyst if not on this list</w:t>
      </w:r>
    </w:p>
    <w:sectPr w:rsidR="00F56CC6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9739" w14:textId="77777777" w:rsidR="00B91E72" w:rsidRDefault="00B91E72">
      <w:pPr>
        <w:spacing w:after="0" w:line="240" w:lineRule="auto"/>
      </w:pPr>
      <w:r>
        <w:separator/>
      </w:r>
    </w:p>
  </w:endnote>
  <w:endnote w:type="continuationSeparator" w:id="0">
    <w:p w14:paraId="4CFC8500" w14:textId="77777777" w:rsidR="00B91E72" w:rsidRDefault="00B9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CC3D" w14:textId="77777777" w:rsidR="00B91E72" w:rsidRDefault="00B91E72">
      <w:pPr>
        <w:spacing w:after="0" w:line="240" w:lineRule="auto"/>
      </w:pPr>
      <w:r>
        <w:separator/>
      </w:r>
    </w:p>
  </w:footnote>
  <w:footnote w:type="continuationSeparator" w:id="0">
    <w:p w14:paraId="1FF6DBFD" w14:textId="77777777" w:rsidR="00B91E72" w:rsidRDefault="00B9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FBAB" w14:textId="77777777" w:rsidR="009C114A" w:rsidRDefault="009C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A887FAD" w14:textId="77777777" w:rsidR="009C114A" w:rsidRDefault="009C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96A2E"/>
    <w:multiLevelType w:val="multilevel"/>
    <w:tmpl w:val="4D4A85B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9264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C6"/>
    <w:rsid w:val="000548BB"/>
    <w:rsid w:val="00307A82"/>
    <w:rsid w:val="00451EC9"/>
    <w:rsid w:val="004A01B1"/>
    <w:rsid w:val="00795826"/>
    <w:rsid w:val="009C114A"/>
    <w:rsid w:val="00A37E28"/>
    <w:rsid w:val="00B91E72"/>
    <w:rsid w:val="00F56CC6"/>
    <w:rsid w:val="00FA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1AD37"/>
  <w15:docId w15:val="{B5AD54FC-6BF3-47DB-910D-6A19FA8E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Allanah Gonzalez</dc:creator>
  <cp:lastModifiedBy>Zoe Durdik</cp:lastModifiedBy>
  <cp:revision>5</cp:revision>
  <dcterms:created xsi:type="dcterms:W3CDTF">2026-05-19T22:40:00Z</dcterms:created>
  <dcterms:modified xsi:type="dcterms:W3CDTF">2026-05-20T20:42:00Z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a293e5df-ff57-47ff-af33-5ac8328700ab</vt:lpwstr>
  </property>
</Properties>
</file>