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2DEC" w14:textId="469C7C17" w:rsidR="00C12941" w:rsidRPr="00C12941" w:rsidRDefault="00C12941" w:rsidP="00C12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b/>
          <w:bCs/>
          <w:sz w:val="24"/>
          <w:szCs w:val="24"/>
        </w:rPr>
        <w:t>Rasmuson Fisheries Research Center</w:t>
      </w:r>
    </w:p>
    <w:p w14:paraId="7C51521F" w14:textId="76C0EF4D" w:rsidR="00C12941" w:rsidRPr="00C12941" w:rsidRDefault="00C12941" w:rsidP="00C12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RFRC </w:t>
      </w:r>
      <w:r w:rsidRPr="00C12941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Student Fellowship Award</w:t>
      </w:r>
    </w:p>
    <w:p w14:paraId="625DE163" w14:textId="7777777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92C96" w14:textId="5EE76F85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tudent’s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>ame:</w:t>
      </w:r>
    </w:p>
    <w:p w14:paraId="1C1EE03F" w14:textId="0811FFA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Mentor’s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>ame:</w:t>
      </w:r>
    </w:p>
    <w:p w14:paraId="5F7DCD47" w14:textId="70853498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itle: </w:t>
      </w:r>
    </w:p>
    <w:p w14:paraId="3CB3A985" w14:textId="0C92FDB8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C3D41" w14:textId="7777777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D4F7C" w14:textId="267F0146" w:rsid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Please rate on a scale of 1 to 5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 how clearly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student’s 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proposal addresses </w:t>
      </w:r>
      <w:r>
        <w:rPr>
          <w:rFonts w:ascii="Times New Roman" w:eastAsia="Times New Roman" w:hAnsi="Times New Roman" w:cs="Times New Roman"/>
          <w:sz w:val="24"/>
          <w:szCs w:val="24"/>
        </w:rPr>
        <w:t>RFRC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 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subject areas for proposals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Scores for each category below should be allocated as follows:</w:t>
      </w:r>
    </w:p>
    <w:p w14:paraId="7160940C" w14:textId="77777777" w:rsid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39195" w14:textId="51E3E631" w:rsidR="00C12941" w:rsidRDefault="00C12941" w:rsidP="00C129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Poor</w:t>
      </w:r>
    </w:p>
    <w:p w14:paraId="6BEFACBA" w14:textId="60A2FEFD" w:rsidR="00C12941" w:rsidRDefault="00C12941" w:rsidP="00C129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Fair</w:t>
      </w:r>
    </w:p>
    <w:p w14:paraId="681D0A0C" w14:textId="15800762" w:rsidR="00C12941" w:rsidRDefault="00C12941" w:rsidP="00C129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</w:t>
      </w:r>
    </w:p>
    <w:p w14:paraId="6BA7FC9D" w14:textId="5353B152" w:rsidR="00C12941" w:rsidRDefault="00C12941" w:rsidP="00C129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Good</w:t>
      </w:r>
    </w:p>
    <w:p w14:paraId="4CC6769F" w14:textId="5652917A" w:rsidR="00C12941" w:rsidRPr="00C12941" w:rsidRDefault="00C12941" w:rsidP="00C129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</w:t>
      </w:r>
    </w:p>
    <w:p w14:paraId="494F19A5" w14:textId="7777777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63F22" w14:textId="7777777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67C96" w14:textId="54BDC746" w:rsidR="006E7542" w:rsidRDefault="006E7542" w:rsidP="006E754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Will the proposed efforts </w:t>
      </w:r>
      <w:r w:rsidR="00E30883"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or more of the RFRC research priorities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>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="00E308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DED50A" w14:textId="77777777" w:rsidR="00B6764C" w:rsidRDefault="00B6764C" w:rsidP="00B676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7A5692" w14:textId="5942E539" w:rsidR="006E7542" w:rsidRDefault="006E7542" w:rsidP="006E7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60A055" w14:textId="1AFE5A1F" w:rsidR="00B6764C" w:rsidRDefault="00B6764C" w:rsidP="006E7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D4130E" w14:textId="77777777" w:rsidR="00B6764C" w:rsidRDefault="00B6764C" w:rsidP="006E7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21E433" w14:textId="77777777" w:rsidR="00B6764C" w:rsidRDefault="00B6764C" w:rsidP="006E7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EE4632" w14:textId="049FB502" w:rsidR="006E7542" w:rsidRDefault="006E7542" w:rsidP="006E754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proposed research placed into the context of overall need? Are the proposed efforts justified within the context of the current state of knowledge?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3)</w:t>
      </w:r>
    </w:p>
    <w:p w14:paraId="7DEFAF11" w14:textId="77777777" w:rsidR="00B6764C" w:rsidRPr="00C12941" w:rsidRDefault="00B6764C" w:rsidP="00B676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E6F30A" w14:textId="483C6459" w:rsidR="006E7542" w:rsidRDefault="006E7542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292DB" w14:textId="4228C44F" w:rsidR="00B6764C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FE1FE" w14:textId="24EBD7FB" w:rsidR="00B6764C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96E23" w14:textId="77777777" w:rsidR="00B6764C" w:rsidRPr="006E7542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ABEF5" w14:textId="6F1C18DB" w:rsidR="006E7542" w:rsidRDefault="00C12941" w:rsidP="006E75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Are the </w:t>
      </w:r>
      <w:r w:rsidR="006E7542">
        <w:rPr>
          <w:rFonts w:ascii="Times New Roman" w:eastAsia="Times New Roman" w:hAnsi="Times New Roman" w:cs="Times New Roman"/>
          <w:sz w:val="24"/>
          <w:szCs w:val="24"/>
        </w:rPr>
        <w:t xml:space="preserve">study goal and 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objectives clearly stated and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>do they address one or more RFRC research priorities?</w:t>
      </w:r>
      <w:r w:rsidR="006E7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542" w:rsidRPr="00C12941">
        <w:rPr>
          <w:rFonts w:ascii="Times New Roman" w:eastAsia="Times New Roman" w:hAnsi="Times New Roman" w:cs="Times New Roman"/>
          <w:sz w:val="24"/>
          <w:szCs w:val="24"/>
        </w:rPr>
        <w:t>Are the goals and objectives realistic?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3)</w:t>
      </w:r>
    </w:p>
    <w:p w14:paraId="23F2892A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AB3D0" w14:textId="7892DFCC" w:rsidR="006E7542" w:rsidRDefault="006E7542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07FF5" w14:textId="77777777" w:rsidR="00B6764C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4CEF1" w14:textId="1B53DB67" w:rsidR="00B6764C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4CED0" w14:textId="77777777" w:rsidR="00B6764C" w:rsidRPr="006E7542" w:rsidRDefault="00B6764C" w:rsidP="006E7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3AF3D" w14:textId="096E706E" w:rsidR="006E7542" w:rsidRDefault="006E7542" w:rsidP="006E75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42">
        <w:rPr>
          <w:rFonts w:ascii="Times New Roman" w:eastAsia="Times New Roman" w:hAnsi="Times New Roman" w:cs="Times New Roman"/>
          <w:sz w:val="24"/>
          <w:szCs w:val="24"/>
        </w:rPr>
        <w:t>Does the proposed study provide an approach that will achieve the objectives</w:t>
      </w:r>
      <w:r w:rsidR="00F13800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proofErr w:type="gramStart"/>
      <w:r w:rsidR="00F1380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F13800">
        <w:rPr>
          <w:rFonts w:ascii="Times New Roman" w:eastAsia="Times New Roman" w:hAnsi="Times New Roman" w:cs="Times New Roman"/>
          <w:sz w:val="24"/>
          <w:szCs w:val="24"/>
        </w:rPr>
        <w:t xml:space="preserve"> organized around an appropriate timeline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="00F138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443EBA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9D126" w14:textId="587E3028" w:rsidR="00B6764C" w:rsidRPr="00F13800" w:rsidRDefault="00B6764C" w:rsidP="00F1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A4140" w14:textId="30762279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536ED" w14:textId="2BE8FA11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E1B18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FBDBC" w14:textId="77777777" w:rsidR="006E7542" w:rsidRPr="006E7542" w:rsidRDefault="006E7542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550158D" w14:textId="78CD43C3" w:rsidR="006E7542" w:rsidRDefault="00F13800" w:rsidP="006E75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 xml:space="preserve">oes the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unique 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 xml:space="preserve">background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experience 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trengthen the 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>proposed research?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(score x </w:t>
      </w:r>
      <w:r w:rsidR="000F5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802DF6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7B1DE" w14:textId="3AFFB3E5" w:rsidR="006E7542" w:rsidRDefault="006E7542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EA5333A" w14:textId="22AB2C83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BD75B8F" w14:textId="34F2350C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AE9D238" w14:textId="77777777" w:rsidR="00B6764C" w:rsidRPr="006E7542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D635058" w14:textId="6470002B" w:rsidR="006E7542" w:rsidRDefault="00C12941" w:rsidP="006E754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Does the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student have a strong, supportive environment with appropriate expertise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 xml:space="preserve">(i.e., research mentor) 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and facilities needed to complete the proposed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>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1)</w:t>
      </w:r>
    </w:p>
    <w:p w14:paraId="37C36E9A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E0AF9" w14:textId="2FE038BE" w:rsidR="006E7542" w:rsidRDefault="006E7542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7EDA8EA" w14:textId="0732856A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834E988" w14:textId="77777777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F511C3C" w14:textId="77777777" w:rsidR="00B6764C" w:rsidRPr="006E7542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20F94BA" w14:textId="05501BF3" w:rsidR="006E7542" w:rsidRDefault="00C12941" w:rsidP="00C129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Are there any significant advantages to this </w:t>
      </w:r>
      <w:r w:rsidR="006E7542" w:rsidRPr="006E7542">
        <w:rPr>
          <w:rFonts w:ascii="Times New Roman" w:eastAsia="Times New Roman" w:hAnsi="Times New Roman" w:cs="Times New Roman"/>
          <w:sz w:val="24"/>
          <w:szCs w:val="24"/>
        </w:rPr>
        <w:t xml:space="preserve">graduate student research 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>proposal?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="00E308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EAE93E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9588B" w14:textId="60EFDED2" w:rsidR="006E7542" w:rsidRDefault="006E7542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D440503" w14:textId="77777777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EE5D887" w14:textId="62B0A408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D91C3D0" w14:textId="77777777" w:rsidR="00B6764C" w:rsidRPr="006E7542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4A59557" w14:textId="6FEA6D06" w:rsidR="006E7542" w:rsidRDefault="00F13800" w:rsidP="00C129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the proposed study address community-based concerns or questions</w:t>
      </w:r>
      <w:r w:rsidR="00C12941" w:rsidRPr="006E7542">
        <w:rPr>
          <w:rFonts w:ascii="Times New Roman" w:eastAsia="Times New Roman" w:hAnsi="Times New Roman" w:cs="Times New Roman"/>
          <w:sz w:val="24"/>
          <w:szCs w:val="24"/>
        </w:rPr>
        <w:t>?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8BF42C" w14:textId="7777777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F18AD" w14:textId="6581456A" w:rsidR="006E7542" w:rsidRDefault="006E7542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B50E121" w14:textId="77777777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3135AAB" w14:textId="788A3639" w:rsidR="00B6764C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94F1C52" w14:textId="77777777" w:rsidR="00B6764C" w:rsidRPr="006E7542" w:rsidRDefault="00B6764C" w:rsidP="006E75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374AE9F" w14:textId="3E16E8F3" w:rsidR="00C12941" w:rsidRDefault="006E7542" w:rsidP="00C129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Is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>proposal clearly written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without grammatical </w:t>
      </w:r>
      <w:r w:rsidR="00E30883">
        <w:rPr>
          <w:rFonts w:ascii="Times New Roman" w:eastAsia="Times New Roman" w:hAnsi="Times New Roman" w:cs="Times New Roman"/>
          <w:sz w:val="24"/>
          <w:szCs w:val="24"/>
        </w:rPr>
        <w:t xml:space="preserve">and formatting </w:t>
      </w:r>
      <w:r>
        <w:rPr>
          <w:rFonts w:ascii="Times New Roman" w:eastAsia="Times New Roman" w:hAnsi="Times New Roman" w:cs="Times New Roman"/>
          <w:sz w:val="24"/>
          <w:szCs w:val="24"/>
        </w:rPr>
        <w:t>errors</w:t>
      </w:r>
      <w:r w:rsidR="00E30883">
        <w:rPr>
          <w:rFonts w:ascii="Times New Roman" w:eastAsia="Times New Roman" w:hAnsi="Times New Roman" w:cs="Times New Roman"/>
          <w:sz w:val="24"/>
          <w:szCs w:val="24"/>
        </w:rPr>
        <w:t xml:space="preserve"> (including references)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7542">
        <w:rPr>
          <w:rFonts w:ascii="Times New Roman" w:eastAsia="Times New Roman" w:hAnsi="Times New Roman" w:cs="Times New Roman"/>
          <w:sz w:val="24"/>
          <w:szCs w:val="24"/>
        </w:rPr>
        <w:t xml:space="preserve"> and understandable? </w:t>
      </w:r>
      <w:r w:rsidR="00B6764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B6764C"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gramEnd"/>
      <w:r w:rsidR="00B6764C">
        <w:rPr>
          <w:rFonts w:ascii="Times New Roman" w:eastAsia="Times New Roman" w:hAnsi="Times New Roman" w:cs="Times New Roman"/>
          <w:sz w:val="24"/>
          <w:szCs w:val="24"/>
        </w:rPr>
        <w:t xml:space="preserve"> x 2)</w:t>
      </w:r>
    </w:p>
    <w:p w14:paraId="72CDB919" w14:textId="58D97EDC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4AFE4" w14:textId="223C7BDF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8DCC7" w14:textId="22EA6BB4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28EB7" w14:textId="23DCFC07" w:rsidR="00B6764C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D4EA3" w14:textId="77777777" w:rsidR="00B6764C" w:rsidRPr="006E7542" w:rsidRDefault="00B6764C" w:rsidP="00B676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0AAEB" w14:textId="77777777" w:rsidR="00C12941" w:rsidRPr="00C12941" w:rsidRDefault="00C12941" w:rsidP="00C129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B34EB1" w14:textId="43B56254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proposal score: _____</w:t>
      </w:r>
      <w:r w:rsidR="00C01A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6E75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01AF5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EDEA1E9" w14:textId="77777777" w:rsidR="00C12941" w:rsidRPr="00C12941" w:rsidRDefault="00C12941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30C2C" w14:textId="77777777" w:rsidR="00F13800" w:rsidRDefault="00F13800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57D5D" w14:textId="3AA5F84A" w:rsidR="00C12941" w:rsidRDefault="00F13800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comments (not to be shared with the student):</w:t>
      </w:r>
    </w:p>
    <w:p w14:paraId="434B4BC1" w14:textId="77777777" w:rsidR="00F13800" w:rsidRDefault="00F13800" w:rsidP="00C1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331CE" w14:textId="77777777" w:rsidR="003678F7" w:rsidRDefault="003678F7" w:rsidP="00B6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1647F" w14:textId="7BE4B726" w:rsidR="00C12941" w:rsidRPr="00B6764C" w:rsidRDefault="00C12941" w:rsidP="00B6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 xml:space="preserve">omments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feedback for </w:t>
      </w:r>
      <w:r w:rsidRPr="00C12941">
        <w:rPr>
          <w:rFonts w:ascii="Times New Roman" w:eastAsia="Times New Roman" w:hAnsi="Times New Roman" w:cs="Times New Roman"/>
          <w:sz w:val="24"/>
          <w:szCs w:val="24"/>
        </w:rPr>
        <w:t>the student</w:t>
      </w:r>
      <w:r w:rsidR="00C01AF5"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C12941" w:rsidRPr="00B6764C" w:rsidSect="00E336F1">
      <w:foot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E7F" w14:textId="77777777" w:rsidR="005B1485" w:rsidRDefault="000F584B">
      <w:pPr>
        <w:spacing w:after="0" w:line="240" w:lineRule="auto"/>
      </w:pPr>
      <w:r>
        <w:separator/>
      </w:r>
    </w:p>
  </w:endnote>
  <w:endnote w:type="continuationSeparator" w:id="0">
    <w:p w14:paraId="2591EC18" w14:textId="77777777" w:rsidR="005B1485" w:rsidRDefault="000F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BF3" w14:textId="202C7561" w:rsidR="00F76023" w:rsidRPr="009176FE" w:rsidRDefault="00B6764C" w:rsidP="009176FE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FFC" w14:textId="77777777" w:rsidR="005B1485" w:rsidRDefault="000F584B">
      <w:pPr>
        <w:spacing w:after="0" w:line="240" w:lineRule="auto"/>
      </w:pPr>
      <w:r>
        <w:separator/>
      </w:r>
    </w:p>
  </w:footnote>
  <w:footnote w:type="continuationSeparator" w:id="0">
    <w:p w14:paraId="43F5C8CC" w14:textId="77777777" w:rsidR="005B1485" w:rsidRDefault="000F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5288"/>
    <w:multiLevelType w:val="hybridMultilevel"/>
    <w:tmpl w:val="9CEE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3EC7"/>
    <w:multiLevelType w:val="hybridMultilevel"/>
    <w:tmpl w:val="FE3CEAF4"/>
    <w:lvl w:ilvl="0" w:tplc="14A68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1DFF"/>
    <w:multiLevelType w:val="hybridMultilevel"/>
    <w:tmpl w:val="43CA0CCA"/>
    <w:lvl w:ilvl="0" w:tplc="F12A7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98768">
    <w:abstractNumId w:val="2"/>
  </w:num>
  <w:num w:numId="2" w16cid:durableId="140199950">
    <w:abstractNumId w:val="1"/>
  </w:num>
  <w:num w:numId="3" w16cid:durableId="203430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1"/>
    <w:rsid w:val="000F584B"/>
    <w:rsid w:val="003678F7"/>
    <w:rsid w:val="005B1485"/>
    <w:rsid w:val="006E7542"/>
    <w:rsid w:val="00AD2009"/>
    <w:rsid w:val="00B6764C"/>
    <w:rsid w:val="00C01AF5"/>
    <w:rsid w:val="00C12941"/>
    <w:rsid w:val="00E30883"/>
    <w:rsid w:val="00F13800"/>
    <w:rsid w:val="00F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BDD"/>
  <w15:chartTrackingRefBased/>
  <w15:docId w15:val="{AA56BC63-25CD-47AA-BF5E-292DD05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2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941"/>
  </w:style>
  <w:style w:type="character" w:styleId="Hyperlink">
    <w:name w:val="Hyperlink"/>
    <w:rsid w:val="00C129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9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Sutton</dc:creator>
  <cp:keywords/>
  <dc:description/>
  <cp:lastModifiedBy>Trent Sutton</cp:lastModifiedBy>
  <cp:revision>7</cp:revision>
  <dcterms:created xsi:type="dcterms:W3CDTF">2022-12-21T01:34:00Z</dcterms:created>
  <dcterms:modified xsi:type="dcterms:W3CDTF">2023-09-20T00:21:00Z</dcterms:modified>
</cp:coreProperties>
</file>