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040"/>
      </w:tblGrid>
      <w:tr w:rsidR="00B47C11" w14:paraId="6561B5DD" w14:textId="77777777" w:rsidTr="004E54AE">
        <w:tc>
          <w:tcPr>
            <w:tcW w:w="9468" w:type="dxa"/>
            <w:gridSpan w:val="2"/>
          </w:tcPr>
          <w:p w14:paraId="5CAC9F22" w14:textId="5D09BBB4" w:rsidR="00B47C11" w:rsidRPr="004E54AE" w:rsidRDefault="00B47C11" w:rsidP="008C7D38">
            <w:pPr>
              <w:jc w:val="center"/>
              <w:rPr>
                <w:b/>
                <w:sz w:val="32"/>
                <w:szCs w:val="32"/>
              </w:rPr>
            </w:pPr>
            <w:r w:rsidRPr="004E54AE">
              <w:rPr>
                <w:b/>
                <w:sz w:val="32"/>
                <w:szCs w:val="32"/>
              </w:rPr>
              <w:t>Alaska Quaternary Center Travel Grant Competition</w:t>
            </w:r>
            <w:r w:rsidR="000E0739">
              <w:rPr>
                <w:b/>
                <w:sz w:val="32"/>
                <w:szCs w:val="32"/>
              </w:rPr>
              <w:t xml:space="preserve"> 2025</w:t>
            </w:r>
          </w:p>
        </w:tc>
      </w:tr>
      <w:tr w:rsidR="00B47C11" w14:paraId="2718B69D" w14:textId="77777777" w:rsidTr="004E54AE">
        <w:tc>
          <w:tcPr>
            <w:tcW w:w="9468" w:type="dxa"/>
            <w:gridSpan w:val="2"/>
          </w:tcPr>
          <w:p w14:paraId="2EAE1A7A" w14:textId="3DE2D55A" w:rsidR="006A119E" w:rsidRPr="002E5A37" w:rsidRDefault="004C7B5A" w:rsidP="002E5A37">
            <w:pPr>
              <w:jc w:val="center"/>
              <w:rPr>
                <w:b/>
                <w:bCs/>
                <w:sz w:val="28"/>
                <w:szCs w:val="28"/>
              </w:rPr>
            </w:pPr>
            <w:r w:rsidRPr="004E54AE">
              <w:rPr>
                <w:b/>
                <w:bCs/>
                <w:sz w:val="28"/>
                <w:szCs w:val="28"/>
              </w:rPr>
              <w:t xml:space="preserve">Before completing this form, </w:t>
            </w:r>
            <w:r w:rsidR="00B24A69" w:rsidRPr="004E54AE">
              <w:rPr>
                <w:b/>
                <w:bCs/>
                <w:sz w:val="28"/>
                <w:szCs w:val="28"/>
              </w:rPr>
              <w:t>s</w:t>
            </w:r>
            <w:r w:rsidR="00D94D77" w:rsidRPr="004E54AE">
              <w:rPr>
                <w:b/>
                <w:bCs/>
                <w:sz w:val="28"/>
                <w:szCs w:val="28"/>
              </w:rPr>
              <w:t xml:space="preserve">ee </w:t>
            </w:r>
            <w:hyperlink r:id="rId7" w:history="1">
              <w:r w:rsidR="00EB2D84" w:rsidRPr="00D00D89">
                <w:rPr>
                  <w:rStyle w:val="Hyperlink"/>
                  <w:b/>
                  <w:bCs/>
                  <w:sz w:val="28"/>
                  <w:szCs w:val="28"/>
                </w:rPr>
                <w:t>https://www.uaf.edu/aqc/fellowships-grants/index.php</w:t>
              </w:r>
            </w:hyperlink>
            <w:r w:rsidR="00EB2D84">
              <w:rPr>
                <w:b/>
                <w:bCs/>
                <w:sz w:val="28"/>
                <w:szCs w:val="28"/>
              </w:rPr>
              <w:t xml:space="preserve"> </w:t>
            </w:r>
            <w:r w:rsidR="00D94D77" w:rsidRPr="004E54AE">
              <w:rPr>
                <w:b/>
                <w:bCs/>
                <w:sz w:val="28"/>
                <w:szCs w:val="28"/>
              </w:rPr>
              <w:t xml:space="preserve">for additional </w:t>
            </w:r>
            <w:r w:rsidRPr="004E54AE">
              <w:rPr>
                <w:b/>
                <w:bCs/>
                <w:sz w:val="28"/>
                <w:szCs w:val="28"/>
              </w:rPr>
              <w:t>information</w:t>
            </w:r>
          </w:p>
          <w:p w14:paraId="1759B65E" w14:textId="266D7DAA" w:rsidR="00D94D77" w:rsidRPr="004E54AE" w:rsidRDefault="006A119E" w:rsidP="006A119E">
            <w:pPr>
              <w:rPr>
                <w:b/>
                <w:bCs/>
              </w:rPr>
            </w:pPr>
            <w:r>
              <w:t>The AQC student travel grant is designed to support undergraduate and graduate students presenting Quaternary-related papers and posters at national and international meetings.</w:t>
            </w:r>
            <w:r>
              <w:rPr>
                <w:rStyle w:val="Strong"/>
              </w:rPr>
              <w:t xml:space="preserve"> Support for other types of travel will be considered in exceptional cases</w:t>
            </w:r>
            <w:r>
              <w:t>. </w:t>
            </w:r>
          </w:p>
          <w:p w14:paraId="63B39783" w14:textId="77777777" w:rsidR="006A119E" w:rsidRDefault="006A119E" w:rsidP="00B47C11">
            <w:pPr>
              <w:rPr>
                <w:b/>
                <w:sz w:val="22"/>
                <w:szCs w:val="22"/>
              </w:rPr>
            </w:pPr>
          </w:p>
          <w:p w14:paraId="67B5DF88" w14:textId="2D6A57B5" w:rsidR="00A959A9" w:rsidRPr="00FA7C6D" w:rsidRDefault="009F3969" w:rsidP="00B47C11">
            <w:pPr>
              <w:rPr>
                <w:sz w:val="22"/>
                <w:szCs w:val="22"/>
              </w:rPr>
            </w:pPr>
            <w:r w:rsidRPr="00FA7C6D">
              <w:rPr>
                <w:b/>
                <w:sz w:val="22"/>
                <w:szCs w:val="22"/>
              </w:rPr>
              <w:t>Requirements:</w:t>
            </w:r>
            <w:r w:rsidR="00704920" w:rsidRPr="00FA7C6D">
              <w:rPr>
                <w:sz w:val="22"/>
                <w:szCs w:val="22"/>
              </w:rPr>
              <w:t xml:space="preserve">  </w:t>
            </w:r>
          </w:p>
          <w:p w14:paraId="474D44C4" w14:textId="77777777" w:rsidR="00A959A9" w:rsidRPr="00FA7C6D" w:rsidRDefault="005E1E94" w:rsidP="00544D2A">
            <w:pPr>
              <w:numPr>
                <w:ilvl w:val="0"/>
                <w:numId w:val="2"/>
              </w:numPr>
              <w:ind w:left="431"/>
              <w:rPr>
                <w:sz w:val="22"/>
                <w:szCs w:val="22"/>
              </w:rPr>
            </w:pPr>
            <w:r w:rsidRPr="00FA7C6D">
              <w:rPr>
                <w:sz w:val="22"/>
                <w:szCs w:val="22"/>
              </w:rPr>
              <w:t xml:space="preserve">The applicant must be </w:t>
            </w:r>
            <w:r w:rsidR="00697B99" w:rsidRPr="00FA7C6D">
              <w:rPr>
                <w:sz w:val="22"/>
                <w:szCs w:val="22"/>
              </w:rPr>
              <w:t xml:space="preserve">a graduate or undergraduate student </w:t>
            </w:r>
            <w:r w:rsidRPr="00FA7C6D">
              <w:rPr>
                <w:sz w:val="22"/>
                <w:szCs w:val="22"/>
              </w:rPr>
              <w:t xml:space="preserve">in good standing at </w:t>
            </w:r>
            <w:r w:rsidR="00F32D00" w:rsidRPr="00FA7C6D">
              <w:rPr>
                <w:sz w:val="22"/>
                <w:szCs w:val="22"/>
              </w:rPr>
              <w:t>UAF, UAA, or UAS</w:t>
            </w:r>
            <w:r w:rsidRPr="00FA7C6D">
              <w:rPr>
                <w:sz w:val="22"/>
                <w:szCs w:val="22"/>
              </w:rPr>
              <w:t xml:space="preserve">.  See your </w:t>
            </w:r>
            <w:r w:rsidR="00697B99" w:rsidRPr="00FA7C6D">
              <w:rPr>
                <w:sz w:val="22"/>
                <w:szCs w:val="22"/>
              </w:rPr>
              <w:t>cou</w:t>
            </w:r>
            <w:r w:rsidRPr="00FA7C6D">
              <w:rPr>
                <w:sz w:val="22"/>
                <w:szCs w:val="22"/>
              </w:rPr>
              <w:t>rse catalogue for a definition of “good standing”</w:t>
            </w:r>
            <w:r w:rsidR="009F3969" w:rsidRPr="00FA7C6D">
              <w:rPr>
                <w:sz w:val="22"/>
                <w:szCs w:val="22"/>
              </w:rPr>
              <w:t>.</w:t>
            </w:r>
            <w:r w:rsidR="0046491C" w:rsidRPr="00FA7C6D">
              <w:rPr>
                <w:sz w:val="22"/>
                <w:szCs w:val="22"/>
              </w:rPr>
              <w:t xml:space="preserve">  </w:t>
            </w:r>
          </w:p>
          <w:p w14:paraId="7A53DD4E" w14:textId="38CF56A1" w:rsidR="00A959A9" w:rsidRDefault="00AC2542" w:rsidP="00544D2A">
            <w:pPr>
              <w:numPr>
                <w:ilvl w:val="0"/>
                <w:numId w:val="2"/>
              </w:numPr>
              <w:ind w:left="431"/>
              <w:rPr>
                <w:sz w:val="22"/>
                <w:szCs w:val="22"/>
              </w:rPr>
            </w:pPr>
            <w:r w:rsidRPr="00FA7C6D">
              <w:rPr>
                <w:sz w:val="22"/>
                <w:szCs w:val="22"/>
              </w:rPr>
              <w:t>If attending a meeting, the a</w:t>
            </w:r>
            <w:r w:rsidR="0046491C" w:rsidRPr="00FA7C6D">
              <w:rPr>
                <w:sz w:val="22"/>
                <w:szCs w:val="22"/>
              </w:rPr>
              <w:t xml:space="preserve">pplicant </w:t>
            </w:r>
            <w:r w:rsidR="0046491C" w:rsidRPr="00FA7C6D">
              <w:rPr>
                <w:b/>
                <w:i/>
                <w:sz w:val="22"/>
                <w:szCs w:val="22"/>
              </w:rPr>
              <w:t>must</w:t>
            </w:r>
            <w:r w:rsidR="0046491C" w:rsidRPr="00FA7C6D">
              <w:rPr>
                <w:sz w:val="22"/>
                <w:szCs w:val="22"/>
              </w:rPr>
              <w:t xml:space="preserve"> be the lead author </w:t>
            </w:r>
            <w:r w:rsidR="005E1E94" w:rsidRPr="00FA7C6D">
              <w:rPr>
                <w:b/>
                <w:i/>
                <w:sz w:val="22"/>
                <w:szCs w:val="22"/>
              </w:rPr>
              <w:t>and</w:t>
            </w:r>
            <w:r w:rsidR="005E1E94" w:rsidRPr="00FA7C6D">
              <w:rPr>
                <w:sz w:val="22"/>
                <w:szCs w:val="22"/>
              </w:rPr>
              <w:t xml:space="preserve"> presenter</w:t>
            </w:r>
            <w:r w:rsidR="00697B99" w:rsidRPr="00FA7C6D">
              <w:rPr>
                <w:sz w:val="22"/>
                <w:szCs w:val="22"/>
              </w:rPr>
              <w:t>.</w:t>
            </w:r>
            <w:r w:rsidR="00DB780F" w:rsidRPr="00FA7C6D">
              <w:rPr>
                <w:sz w:val="22"/>
                <w:szCs w:val="22"/>
              </w:rPr>
              <w:t xml:space="preserve"> </w:t>
            </w:r>
          </w:p>
          <w:p w14:paraId="053B2CF1" w14:textId="5AC6EB72" w:rsidR="00544D2A" w:rsidRPr="00FA7C6D" w:rsidRDefault="00544D2A" w:rsidP="00544D2A">
            <w:pPr>
              <w:numPr>
                <w:ilvl w:val="0"/>
                <w:numId w:val="2"/>
              </w:numPr>
              <w:ind w:left="431"/>
              <w:rPr>
                <w:sz w:val="22"/>
                <w:szCs w:val="22"/>
              </w:rPr>
            </w:pPr>
            <w:r w:rsidRPr="00FA7C6D">
              <w:rPr>
                <w:sz w:val="22"/>
                <w:szCs w:val="22"/>
              </w:rPr>
              <w:t>The paper or poster reports on Quaternary-related research</w:t>
            </w:r>
            <w:r>
              <w:rPr>
                <w:sz w:val="22"/>
                <w:szCs w:val="22"/>
              </w:rPr>
              <w:t>.</w:t>
            </w:r>
          </w:p>
          <w:p w14:paraId="7E5DEBD3" w14:textId="1FCFABD8" w:rsidR="00A959A9" w:rsidRPr="00FA7C6D" w:rsidRDefault="00DB780F" w:rsidP="00544D2A">
            <w:pPr>
              <w:numPr>
                <w:ilvl w:val="0"/>
                <w:numId w:val="2"/>
              </w:numPr>
              <w:ind w:left="431"/>
              <w:rPr>
                <w:sz w:val="22"/>
                <w:szCs w:val="22"/>
              </w:rPr>
            </w:pPr>
            <w:r w:rsidRPr="00FA7C6D">
              <w:rPr>
                <w:sz w:val="22"/>
                <w:szCs w:val="22"/>
              </w:rPr>
              <w:t xml:space="preserve">All </w:t>
            </w:r>
            <w:r w:rsidR="001767F5">
              <w:rPr>
                <w:sz w:val="22"/>
                <w:szCs w:val="22"/>
              </w:rPr>
              <w:t xml:space="preserve">costs </w:t>
            </w:r>
            <w:r w:rsidR="00544D2A">
              <w:rPr>
                <w:sz w:val="22"/>
                <w:szCs w:val="22"/>
              </w:rPr>
              <w:t>must occur after the award date and must be completed within 12 months of the award date.</w:t>
            </w:r>
          </w:p>
          <w:p w14:paraId="022A7624" w14:textId="77777777" w:rsidR="009F3969" w:rsidRPr="00FA7C6D" w:rsidRDefault="009F3969" w:rsidP="00B47C11">
            <w:pPr>
              <w:rPr>
                <w:b/>
                <w:sz w:val="22"/>
                <w:szCs w:val="22"/>
              </w:rPr>
            </w:pPr>
          </w:p>
          <w:p w14:paraId="3202E3AC" w14:textId="77777777" w:rsidR="001373FA" w:rsidRDefault="00066674" w:rsidP="00B47C11">
            <w:pPr>
              <w:rPr>
                <w:sz w:val="22"/>
                <w:szCs w:val="22"/>
              </w:rPr>
            </w:pPr>
            <w:r w:rsidRPr="00FA7C6D">
              <w:rPr>
                <w:b/>
                <w:sz w:val="22"/>
                <w:szCs w:val="22"/>
              </w:rPr>
              <w:t>Instructions:</w:t>
            </w:r>
            <w:r w:rsidR="009F3969" w:rsidRPr="00FA7C6D">
              <w:rPr>
                <w:b/>
                <w:sz w:val="22"/>
                <w:szCs w:val="22"/>
              </w:rPr>
              <w:t xml:space="preserve">  </w:t>
            </w:r>
            <w:r w:rsidR="005E4910" w:rsidRPr="00FA7C6D">
              <w:rPr>
                <w:sz w:val="22"/>
                <w:szCs w:val="22"/>
              </w:rPr>
              <w:t>Fill out this</w:t>
            </w:r>
            <w:r w:rsidR="00FE6194" w:rsidRPr="00FA7C6D">
              <w:rPr>
                <w:sz w:val="22"/>
                <w:szCs w:val="22"/>
              </w:rPr>
              <w:t xml:space="preserve"> form and</w:t>
            </w:r>
            <w:r w:rsidR="00F90EDE" w:rsidRPr="00FA7C6D">
              <w:rPr>
                <w:sz w:val="22"/>
                <w:szCs w:val="22"/>
              </w:rPr>
              <w:t xml:space="preserve"> submit it as a</w:t>
            </w:r>
            <w:r w:rsidR="005E1E94" w:rsidRPr="00FA7C6D">
              <w:rPr>
                <w:sz w:val="22"/>
                <w:szCs w:val="22"/>
              </w:rPr>
              <w:t>n</w:t>
            </w:r>
            <w:r w:rsidR="007E7401" w:rsidRPr="00FA7C6D">
              <w:rPr>
                <w:sz w:val="22"/>
                <w:szCs w:val="22"/>
              </w:rPr>
              <w:t xml:space="preserve"> Acrobat </w:t>
            </w:r>
            <w:r w:rsidR="005E1E94" w:rsidRPr="00FA7C6D">
              <w:rPr>
                <w:sz w:val="22"/>
                <w:szCs w:val="22"/>
              </w:rPr>
              <w:t xml:space="preserve">PDF </w:t>
            </w:r>
            <w:r w:rsidR="00F90EDE" w:rsidRPr="00FA7C6D">
              <w:rPr>
                <w:sz w:val="22"/>
                <w:szCs w:val="22"/>
              </w:rPr>
              <w:t>file</w:t>
            </w:r>
            <w:r w:rsidR="00FE6194" w:rsidRPr="00FA7C6D">
              <w:rPr>
                <w:sz w:val="22"/>
                <w:szCs w:val="22"/>
              </w:rPr>
              <w:t xml:space="preserve">.  </w:t>
            </w:r>
          </w:p>
          <w:p w14:paraId="33E517DA" w14:textId="77777777" w:rsidR="008207C2" w:rsidRDefault="00066674" w:rsidP="00B47C11">
            <w:pPr>
              <w:rPr>
                <w:sz w:val="22"/>
                <w:szCs w:val="22"/>
              </w:rPr>
            </w:pPr>
            <w:r w:rsidRPr="00DE1E7E">
              <w:rPr>
                <w:b/>
                <w:sz w:val="22"/>
                <w:szCs w:val="22"/>
              </w:rPr>
              <w:t>Be sure to include a</w:t>
            </w:r>
            <w:r w:rsidR="00805EF7" w:rsidRPr="00DE1E7E">
              <w:rPr>
                <w:b/>
                <w:sz w:val="22"/>
                <w:szCs w:val="22"/>
              </w:rPr>
              <w:t xml:space="preserve"> </w:t>
            </w:r>
            <w:r w:rsidRPr="00DE1E7E">
              <w:rPr>
                <w:b/>
                <w:sz w:val="22"/>
                <w:szCs w:val="22"/>
              </w:rPr>
              <w:t xml:space="preserve">letter of recommendation from a </w:t>
            </w:r>
            <w:r w:rsidR="001373FA">
              <w:rPr>
                <w:b/>
                <w:sz w:val="22"/>
                <w:szCs w:val="22"/>
              </w:rPr>
              <w:t>faculty supervisor or committee member (the letter can be sent separately to nhbigelow@alaska.edu).</w:t>
            </w:r>
            <w:r w:rsidR="0069320A" w:rsidRPr="00FA7C6D">
              <w:rPr>
                <w:sz w:val="22"/>
                <w:szCs w:val="22"/>
              </w:rPr>
              <w:t xml:space="preserve">  </w:t>
            </w:r>
          </w:p>
          <w:p w14:paraId="76D0D2EB" w14:textId="77777777" w:rsidR="008207C2" w:rsidRDefault="008207C2" w:rsidP="00B47C11">
            <w:pPr>
              <w:rPr>
                <w:sz w:val="22"/>
                <w:szCs w:val="22"/>
              </w:rPr>
            </w:pPr>
          </w:p>
          <w:p w14:paraId="46CFB626" w14:textId="0A87BA72" w:rsidR="00672B1F" w:rsidRDefault="0069320A" w:rsidP="00B47C11">
            <w:pPr>
              <w:rPr>
                <w:sz w:val="22"/>
                <w:szCs w:val="22"/>
              </w:rPr>
            </w:pPr>
            <w:r w:rsidRPr="00FA7C6D">
              <w:rPr>
                <w:i/>
                <w:sz w:val="22"/>
                <w:szCs w:val="22"/>
              </w:rPr>
              <w:t xml:space="preserve">Maximum award </w:t>
            </w:r>
            <w:r w:rsidR="008223B6" w:rsidRPr="00FA7C6D">
              <w:rPr>
                <w:i/>
                <w:sz w:val="22"/>
                <w:szCs w:val="22"/>
              </w:rPr>
              <w:t xml:space="preserve">amount </w:t>
            </w:r>
            <w:r w:rsidR="0044632E" w:rsidRPr="00FA7C6D">
              <w:rPr>
                <w:i/>
                <w:sz w:val="22"/>
                <w:szCs w:val="22"/>
              </w:rPr>
              <w:t xml:space="preserve">is </w:t>
            </w:r>
            <w:r w:rsidR="0044632E" w:rsidRPr="00D435A5">
              <w:rPr>
                <w:b/>
                <w:bCs/>
                <w:i/>
                <w:sz w:val="22"/>
                <w:szCs w:val="22"/>
              </w:rPr>
              <w:t>$</w:t>
            </w:r>
            <w:r w:rsidR="007F0B9A" w:rsidRPr="00D435A5">
              <w:rPr>
                <w:b/>
                <w:bCs/>
                <w:i/>
                <w:sz w:val="22"/>
                <w:szCs w:val="22"/>
              </w:rPr>
              <w:t>2</w:t>
            </w:r>
            <w:r w:rsidR="00AC76D1" w:rsidRPr="00D435A5">
              <w:rPr>
                <w:b/>
                <w:bCs/>
                <w:i/>
                <w:sz w:val="22"/>
                <w:szCs w:val="22"/>
              </w:rPr>
              <w:t>0</w:t>
            </w:r>
            <w:r w:rsidR="00704920" w:rsidRPr="00D435A5">
              <w:rPr>
                <w:b/>
                <w:bCs/>
                <w:i/>
                <w:sz w:val="22"/>
                <w:szCs w:val="22"/>
              </w:rPr>
              <w:t>00</w:t>
            </w:r>
            <w:r w:rsidR="00697B99" w:rsidRPr="00FA7C6D">
              <w:rPr>
                <w:sz w:val="22"/>
                <w:szCs w:val="22"/>
              </w:rPr>
              <w:t xml:space="preserve"> which can be applied towards cost</w:t>
            </w:r>
            <w:r w:rsidR="002C6037">
              <w:rPr>
                <w:sz w:val="22"/>
                <w:szCs w:val="22"/>
              </w:rPr>
              <w:t>s</w:t>
            </w:r>
            <w:r w:rsidR="00697B99" w:rsidRPr="00FA7C6D">
              <w:rPr>
                <w:sz w:val="22"/>
                <w:szCs w:val="22"/>
              </w:rPr>
              <w:t xml:space="preserve"> associated with</w:t>
            </w:r>
            <w:r w:rsidR="003C3D4A">
              <w:rPr>
                <w:sz w:val="22"/>
                <w:szCs w:val="22"/>
              </w:rPr>
              <w:t xml:space="preserve"> an</w:t>
            </w:r>
            <w:r w:rsidR="00697B99" w:rsidRPr="00FA7C6D">
              <w:rPr>
                <w:sz w:val="22"/>
                <w:szCs w:val="22"/>
              </w:rPr>
              <w:t xml:space="preserve"> </w:t>
            </w:r>
            <w:r w:rsidR="002C6037" w:rsidRPr="002C6037">
              <w:rPr>
                <w:b/>
                <w:bCs/>
                <w:sz w:val="22"/>
                <w:szCs w:val="22"/>
              </w:rPr>
              <w:t>in-person</w:t>
            </w:r>
            <w:r w:rsidR="002C6037">
              <w:rPr>
                <w:sz w:val="22"/>
                <w:szCs w:val="22"/>
              </w:rPr>
              <w:t xml:space="preserve"> or </w:t>
            </w:r>
            <w:r w:rsidR="002C6037" w:rsidRPr="002C6037">
              <w:rPr>
                <w:b/>
                <w:bCs/>
                <w:sz w:val="22"/>
                <w:szCs w:val="22"/>
              </w:rPr>
              <w:t>virtual</w:t>
            </w:r>
            <w:r w:rsidR="002C6037">
              <w:rPr>
                <w:sz w:val="22"/>
                <w:szCs w:val="22"/>
              </w:rPr>
              <w:t xml:space="preserve"> presentation </w:t>
            </w:r>
            <w:r w:rsidR="00697B99" w:rsidRPr="00FA7C6D">
              <w:rPr>
                <w:sz w:val="22"/>
                <w:szCs w:val="22"/>
              </w:rPr>
              <w:t>at the meeting.</w:t>
            </w:r>
            <w:r w:rsidR="002C6037">
              <w:rPr>
                <w:sz w:val="22"/>
                <w:szCs w:val="22"/>
              </w:rPr>
              <w:t xml:space="preserve"> </w:t>
            </w:r>
            <w:r w:rsidR="008C2D92">
              <w:rPr>
                <w:sz w:val="22"/>
                <w:szCs w:val="22"/>
              </w:rPr>
              <w:t xml:space="preserve"> See the web site (link at the top of this page) for allowable costs.</w:t>
            </w:r>
            <w:r w:rsidR="00E61A09">
              <w:rPr>
                <w:sz w:val="22"/>
                <w:szCs w:val="22"/>
              </w:rPr>
              <w:t xml:space="preserve">  Preference may be given to applicants who have not received the AQC student travel gran</w:t>
            </w:r>
            <w:r w:rsidR="00C31A08">
              <w:rPr>
                <w:sz w:val="22"/>
                <w:szCs w:val="22"/>
              </w:rPr>
              <w:t>t</w:t>
            </w:r>
            <w:r w:rsidR="00E61A09">
              <w:rPr>
                <w:sz w:val="22"/>
                <w:szCs w:val="22"/>
              </w:rPr>
              <w:t xml:space="preserve"> before.</w:t>
            </w:r>
          </w:p>
          <w:p w14:paraId="0BC2F8E9" w14:textId="77777777" w:rsidR="00E52CF9" w:rsidRDefault="00E52CF9" w:rsidP="00B47C11"/>
          <w:p w14:paraId="298BB02A" w14:textId="7F2F2A18" w:rsidR="00805EF7" w:rsidRPr="004E54AE" w:rsidRDefault="00B36D42" w:rsidP="00242348">
            <w:pPr>
              <w:rPr>
                <w:sz w:val="28"/>
                <w:szCs w:val="28"/>
              </w:rPr>
            </w:pPr>
            <w:r w:rsidRPr="004E54AE">
              <w:rPr>
                <w:b/>
                <w:i/>
                <w:sz w:val="28"/>
                <w:szCs w:val="28"/>
              </w:rPr>
              <w:t>Application must be received</w:t>
            </w:r>
            <w:r w:rsidR="00805EF7" w:rsidRPr="004E54AE">
              <w:rPr>
                <w:b/>
                <w:i/>
                <w:sz w:val="28"/>
                <w:szCs w:val="28"/>
              </w:rPr>
              <w:t xml:space="preserve"> </w:t>
            </w:r>
            <w:r w:rsidR="00042FB8" w:rsidRPr="004E54AE">
              <w:rPr>
                <w:b/>
                <w:i/>
                <w:sz w:val="28"/>
                <w:szCs w:val="28"/>
              </w:rPr>
              <w:t xml:space="preserve">by </w:t>
            </w:r>
            <w:r w:rsidR="00E362D2" w:rsidRPr="00D435A5">
              <w:rPr>
                <w:b/>
                <w:i/>
                <w:sz w:val="28"/>
                <w:szCs w:val="28"/>
              </w:rPr>
              <w:t>5pm</w:t>
            </w:r>
            <w:r w:rsidR="001373FA" w:rsidRPr="00D435A5">
              <w:rPr>
                <w:b/>
                <w:i/>
                <w:sz w:val="28"/>
                <w:szCs w:val="28"/>
              </w:rPr>
              <w:t xml:space="preserve">, </w:t>
            </w:r>
            <w:r w:rsidR="00213C03">
              <w:rPr>
                <w:b/>
                <w:i/>
                <w:sz w:val="28"/>
                <w:szCs w:val="28"/>
              </w:rPr>
              <w:t>Friday</w:t>
            </w:r>
            <w:r w:rsidR="00F35B50">
              <w:rPr>
                <w:b/>
                <w:i/>
                <w:sz w:val="28"/>
                <w:szCs w:val="28"/>
              </w:rPr>
              <w:t xml:space="preserve"> December 19</w:t>
            </w:r>
            <w:r w:rsidR="007F0B9A" w:rsidRPr="00D435A5">
              <w:rPr>
                <w:b/>
                <w:i/>
                <w:sz w:val="28"/>
                <w:szCs w:val="28"/>
              </w:rPr>
              <w:t>, 202</w:t>
            </w:r>
            <w:r w:rsidR="00213C03">
              <w:rPr>
                <w:b/>
                <w:i/>
                <w:sz w:val="28"/>
                <w:szCs w:val="28"/>
              </w:rPr>
              <w:t>5</w:t>
            </w:r>
            <w:r w:rsidR="00805EF7" w:rsidRPr="00D435A5">
              <w:rPr>
                <w:i/>
                <w:sz w:val="28"/>
                <w:szCs w:val="28"/>
              </w:rPr>
              <w:t>.</w:t>
            </w:r>
          </w:p>
          <w:p w14:paraId="6EF2055C" w14:textId="77777777" w:rsidR="00FE6194" w:rsidRPr="001373FA" w:rsidRDefault="001373FA" w:rsidP="001373FA">
            <w:pPr>
              <w:rPr>
                <w:sz w:val="22"/>
                <w:szCs w:val="22"/>
              </w:rPr>
            </w:pPr>
            <w:r w:rsidRPr="001373FA">
              <w:rPr>
                <w:sz w:val="22"/>
                <w:szCs w:val="22"/>
              </w:rPr>
              <w:t>Submit a single pdf of the completed application packet by email to Nancy Bigelow at nhbigelow@alaska.edu</w:t>
            </w:r>
          </w:p>
          <w:p w14:paraId="55C48CE9" w14:textId="77777777" w:rsidR="001373FA" w:rsidRDefault="001373FA" w:rsidP="001373FA">
            <w:pPr>
              <w:ind w:left="720"/>
              <w:rPr>
                <w:sz w:val="22"/>
                <w:szCs w:val="22"/>
              </w:rPr>
            </w:pPr>
          </w:p>
          <w:p w14:paraId="705EB576" w14:textId="77777777" w:rsidR="00F4411F" w:rsidRPr="00FA7C6D" w:rsidRDefault="00F4411F" w:rsidP="001373FA">
            <w:pPr>
              <w:rPr>
                <w:sz w:val="22"/>
                <w:szCs w:val="22"/>
              </w:rPr>
            </w:pPr>
            <w:r w:rsidRPr="00FA7C6D">
              <w:rPr>
                <w:sz w:val="22"/>
                <w:szCs w:val="22"/>
              </w:rPr>
              <w:t>Award announcement will be made about 2 weeks after the due date.</w:t>
            </w:r>
          </w:p>
          <w:p w14:paraId="7C646281" w14:textId="77777777" w:rsidR="00DA1C92" w:rsidRPr="00FA7C6D" w:rsidRDefault="00DA1C92" w:rsidP="00B47C11">
            <w:pPr>
              <w:rPr>
                <w:sz w:val="22"/>
                <w:szCs w:val="22"/>
              </w:rPr>
            </w:pPr>
          </w:p>
          <w:p w14:paraId="3223EBC5" w14:textId="4517B93E" w:rsidR="00DA1C92" w:rsidRPr="00805EF7" w:rsidRDefault="00DA1C92" w:rsidP="00E362D2">
            <w:r w:rsidRPr="00FA7C6D">
              <w:rPr>
                <w:b/>
                <w:sz w:val="22"/>
                <w:szCs w:val="22"/>
              </w:rPr>
              <w:t>Questions?</w:t>
            </w:r>
            <w:r w:rsidRPr="00FA7C6D">
              <w:rPr>
                <w:sz w:val="22"/>
                <w:szCs w:val="22"/>
              </w:rPr>
              <w:t xml:space="preserve"> Contact Dr. </w:t>
            </w:r>
            <w:r w:rsidR="00F35B50">
              <w:rPr>
                <w:sz w:val="22"/>
                <w:szCs w:val="22"/>
              </w:rPr>
              <w:t xml:space="preserve">Jeff Rasic at </w:t>
            </w:r>
            <w:hyperlink r:id="rId8" w:history="1">
              <w:r w:rsidR="00F35B50" w:rsidRPr="006135C1">
                <w:rPr>
                  <w:rStyle w:val="Hyperlink"/>
                  <w:sz w:val="22"/>
                  <w:szCs w:val="22"/>
                </w:rPr>
                <w:t>jrasic@alaska.edu</w:t>
              </w:r>
            </w:hyperlink>
            <w:r w:rsidR="00F35B50">
              <w:rPr>
                <w:sz w:val="22"/>
                <w:szCs w:val="22"/>
              </w:rPr>
              <w:t>.</w:t>
            </w:r>
          </w:p>
        </w:tc>
      </w:tr>
      <w:tr w:rsidR="00B47C11" w:rsidRPr="00FA7C6D" w14:paraId="0FCEFB1A" w14:textId="77777777" w:rsidTr="00A87AE7">
        <w:trPr>
          <w:trHeight w:val="512"/>
        </w:trPr>
        <w:tc>
          <w:tcPr>
            <w:tcW w:w="4428" w:type="dxa"/>
          </w:tcPr>
          <w:p w14:paraId="7A227AE6" w14:textId="77777777" w:rsidR="00275688" w:rsidRPr="00FA7C6D" w:rsidRDefault="009E721A" w:rsidP="00B47C11">
            <w:pPr>
              <w:rPr>
                <w:sz w:val="22"/>
                <w:szCs w:val="22"/>
              </w:rPr>
            </w:pPr>
            <w:r w:rsidRPr="00FA7C6D">
              <w:rPr>
                <w:b/>
                <w:sz w:val="22"/>
                <w:szCs w:val="22"/>
              </w:rPr>
              <w:t>Your name</w:t>
            </w:r>
            <w:r w:rsidR="00273E01" w:rsidRPr="00FA7C6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40" w:type="dxa"/>
          </w:tcPr>
          <w:p w14:paraId="17D1CFE7" w14:textId="77777777" w:rsidR="00273E01" w:rsidRPr="00A87AE7" w:rsidRDefault="009E721A" w:rsidP="00B47C11">
            <w:pPr>
              <w:rPr>
                <w:b/>
                <w:sz w:val="22"/>
                <w:szCs w:val="22"/>
              </w:rPr>
            </w:pPr>
            <w:r w:rsidRPr="00FA7C6D">
              <w:rPr>
                <w:b/>
                <w:sz w:val="22"/>
                <w:szCs w:val="22"/>
              </w:rPr>
              <w:t>Your s</w:t>
            </w:r>
            <w:r w:rsidR="003A136E" w:rsidRPr="00FA7C6D">
              <w:rPr>
                <w:b/>
                <w:sz w:val="22"/>
                <w:szCs w:val="22"/>
              </w:rPr>
              <w:t>tudent ID</w:t>
            </w:r>
            <w:r w:rsidR="00697B99" w:rsidRPr="00FA7C6D">
              <w:rPr>
                <w:b/>
                <w:sz w:val="22"/>
                <w:szCs w:val="22"/>
              </w:rPr>
              <w:t xml:space="preserve"> number</w:t>
            </w:r>
            <w:r w:rsidR="00BF73E3" w:rsidRPr="00FA7C6D">
              <w:rPr>
                <w:b/>
                <w:sz w:val="22"/>
                <w:szCs w:val="22"/>
              </w:rPr>
              <w:t>:</w:t>
            </w:r>
          </w:p>
          <w:p w14:paraId="67219E9E" w14:textId="77777777" w:rsidR="00273E01" w:rsidRPr="00FA7C6D" w:rsidRDefault="00273E01" w:rsidP="00B47C11">
            <w:pPr>
              <w:rPr>
                <w:sz w:val="22"/>
                <w:szCs w:val="22"/>
              </w:rPr>
            </w:pPr>
          </w:p>
        </w:tc>
      </w:tr>
      <w:tr w:rsidR="00A83BFC" w:rsidRPr="00FA7C6D" w14:paraId="15FC7B4E" w14:textId="77777777" w:rsidTr="00A87AE7">
        <w:trPr>
          <w:trHeight w:val="638"/>
        </w:trPr>
        <w:tc>
          <w:tcPr>
            <w:tcW w:w="9468" w:type="dxa"/>
            <w:gridSpan w:val="2"/>
          </w:tcPr>
          <w:p w14:paraId="1283D6E9" w14:textId="77777777" w:rsidR="00697B99" w:rsidRPr="00FA7C6D" w:rsidRDefault="00697B99" w:rsidP="00697B99">
            <w:pPr>
              <w:rPr>
                <w:b/>
                <w:sz w:val="22"/>
                <w:szCs w:val="22"/>
              </w:rPr>
            </w:pPr>
          </w:p>
          <w:p w14:paraId="19CEB449" w14:textId="77777777" w:rsidR="00A83BFC" w:rsidRDefault="00A83BFC" w:rsidP="00697B99">
            <w:pPr>
              <w:rPr>
                <w:b/>
                <w:sz w:val="22"/>
                <w:szCs w:val="22"/>
              </w:rPr>
            </w:pPr>
            <w:r w:rsidRPr="00FA7C6D">
              <w:rPr>
                <w:b/>
                <w:sz w:val="22"/>
                <w:szCs w:val="22"/>
              </w:rPr>
              <w:t>Are you a graduate</w:t>
            </w:r>
            <w:r w:rsidR="00697B99" w:rsidRPr="00FA7C6D">
              <w:rPr>
                <w:b/>
                <w:sz w:val="22"/>
                <w:szCs w:val="22"/>
              </w:rPr>
              <w:t xml:space="preserve"> _____</w:t>
            </w:r>
            <w:r w:rsidRPr="00FA7C6D">
              <w:rPr>
                <w:b/>
                <w:sz w:val="22"/>
                <w:szCs w:val="22"/>
              </w:rPr>
              <w:t xml:space="preserve"> or undergraduate student</w:t>
            </w:r>
            <w:r w:rsidR="00697B99" w:rsidRPr="00FA7C6D">
              <w:rPr>
                <w:b/>
                <w:sz w:val="22"/>
                <w:szCs w:val="22"/>
              </w:rPr>
              <w:t xml:space="preserve"> ______</w:t>
            </w:r>
            <w:r w:rsidRPr="00FA7C6D">
              <w:rPr>
                <w:b/>
                <w:sz w:val="22"/>
                <w:szCs w:val="22"/>
              </w:rPr>
              <w:t xml:space="preserve">? </w:t>
            </w:r>
          </w:p>
          <w:p w14:paraId="185873C3" w14:textId="77777777" w:rsidR="002E5A37" w:rsidRDefault="002E5A37" w:rsidP="002E5A37">
            <w:pPr>
              <w:rPr>
                <w:b/>
                <w:sz w:val="22"/>
                <w:szCs w:val="22"/>
              </w:rPr>
            </w:pPr>
          </w:p>
          <w:p w14:paraId="29E714BC" w14:textId="61C9DE0D" w:rsidR="002E5A37" w:rsidRPr="00FA7C6D" w:rsidRDefault="002E5A37" w:rsidP="002E5A37">
            <w:pPr>
              <w:rPr>
                <w:sz w:val="22"/>
                <w:szCs w:val="22"/>
              </w:rPr>
            </w:pPr>
            <w:r w:rsidRPr="00546E60">
              <w:rPr>
                <w:b/>
                <w:sz w:val="22"/>
                <w:szCs w:val="22"/>
              </w:rPr>
              <w:t xml:space="preserve">Have you received an AQC travel grant in the past?   Y </w:t>
            </w:r>
            <w:r w:rsidRPr="001D1582">
              <w:rPr>
                <w:sz w:val="22"/>
                <w:szCs w:val="22"/>
              </w:rPr>
              <w:t>or</w:t>
            </w:r>
            <w:r w:rsidRPr="00546E60">
              <w:rPr>
                <w:b/>
                <w:sz w:val="22"/>
                <w:szCs w:val="22"/>
              </w:rPr>
              <w:t xml:space="preserve">   N  </w:t>
            </w:r>
            <w:r>
              <w:rPr>
                <w:sz w:val="22"/>
                <w:szCs w:val="22"/>
              </w:rPr>
              <w:t xml:space="preserve">  </w:t>
            </w:r>
            <w:r w:rsidRPr="00FA7C6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underline </w:t>
            </w:r>
            <w:r w:rsidRPr="00FA7C6D">
              <w:rPr>
                <w:sz w:val="22"/>
                <w:szCs w:val="22"/>
              </w:rPr>
              <w:t>one).</w:t>
            </w:r>
          </w:p>
          <w:p w14:paraId="6DB16E2F" w14:textId="77777777" w:rsidR="002E5A37" w:rsidRDefault="002E5A37" w:rsidP="002E5A37">
            <w:pPr>
              <w:rPr>
                <w:sz w:val="22"/>
                <w:szCs w:val="22"/>
              </w:rPr>
            </w:pPr>
            <w:r w:rsidRPr="00FA7C6D">
              <w:rPr>
                <w:sz w:val="22"/>
                <w:szCs w:val="22"/>
              </w:rPr>
              <w:t>If yes, please list the dates of the award</w:t>
            </w:r>
            <w:r>
              <w:rPr>
                <w:sz w:val="22"/>
                <w:szCs w:val="22"/>
              </w:rPr>
              <w:t>(</w:t>
            </w:r>
            <w:r w:rsidRPr="00FA7C6D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)</w:t>
            </w:r>
            <w:r w:rsidRPr="00FA7C6D">
              <w:rPr>
                <w:sz w:val="22"/>
                <w:szCs w:val="22"/>
              </w:rPr>
              <w:t xml:space="preserve"> and purpose (just list the meeting for meeting travel</w:t>
            </w:r>
            <w:r>
              <w:rPr>
                <w:sz w:val="22"/>
                <w:szCs w:val="22"/>
              </w:rPr>
              <w:t>,</w:t>
            </w:r>
            <w:r w:rsidRPr="00FA7C6D">
              <w:rPr>
                <w:sz w:val="22"/>
                <w:szCs w:val="22"/>
              </w:rPr>
              <w:t xml:space="preserve"> or destination and purpose for other</w:t>
            </w:r>
            <w:r>
              <w:rPr>
                <w:sz w:val="22"/>
                <w:szCs w:val="22"/>
              </w:rPr>
              <w:t xml:space="preserve"> sorts of travel).</w:t>
            </w:r>
          </w:p>
          <w:p w14:paraId="66D8608A" w14:textId="4ADCFBA8" w:rsidR="002E5A37" w:rsidRPr="00FA7C6D" w:rsidRDefault="002E5A37" w:rsidP="002E5A37">
            <w:pPr>
              <w:rPr>
                <w:b/>
                <w:sz w:val="22"/>
                <w:szCs w:val="22"/>
              </w:rPr>
            </w:pPr>
          </w:p>
        </w:tc>
      </w:tr>
      <w:tr w:rsidR="002E5A37" w:rsidRPr="00FA7C6D" w14:paraId="2D86D1FD" w14:textId="77777777" w:rsidTr="00A87AE7">
        <w:trPr>
          <w:trHeight w:val="638"/>
        </w:trPr>
        <w:tc>
          <w:tcPr>
            <w:tcW w:w="9468" w:type="dxa"/>
            <w:gridSpan w:val="2"/>
          </w:tcPr>
          <w:p w14:paraId="49C1EA69" w14:textId="77777777" w:rsidR="002E5A37" w:rsidRDefault="002E5A37" w:rsidP="002E5A37">
            <w:pPr>
              <w:rPr>
                <w:b/>
                <w:sz w:val="22"/>
                <w:szCs w:val="22"/>
              </w:rPr>
            </w:pPr>
            <w:r w:rsidRPr="00FA7C6D">
              <w:rPr>
                <w:b/>
                <w:sz w:val="22"/>
                <w:szCs w:val="22"/>
              </w:rPr>
              <w:t>Your e-mail address:</w:t>
            </w:r>
          </w:p>
          <w:p w14:paraId="5FA73AC7" w14:textId="38C4070D" w:rsidR="002E5A37" w:rsidRPr="002E5A37" w:rsidRDefault="002E5A37" w:rsidP="002E5A37">
            <w:pPr>
              <w:rPr>
                <w:b/>
                <w:sz w:val="22"/>
                <w:szCs w:val="22"/>
              </w:rPr>
            </w:pPr>
            <w:r w:rsidRPr="002E5A37">
              <w:rPr>
                <w:b/>
                <w:sz w:val="22"/>
                <w:szCs w:val="22"/>
              </w:rPr>
              <w:t>Your telephone number</w:t>
            </w:r>
            <w:r w:rsidR="003461A0">
              <w:rPr>
                <w:b/>
                <w:sz w:val="22"/>
                <w:szCs w:val="22"/>
              </w:rPr>
              <w:t xml:space="preserve"> (indicated if cell or landline):                 </w:t>
            </w:r>
          </w:p>
        </w:tc>
      </w:tr>
      <w:tr w:rsidR="002E5A37" w:rsidRPr="00FA7C6D" w14:paraId="08690939" w14:textId="77777777" w:rsidTr="00A87AE7">
        <w:trPr>
          <w:trHeight w:val="638"/>
        </w:trPr>
        <w:tc>
          <w:tcPr>
            <w:tcW w:w="9468" w:type="dxa"/>
            <w:gridSpan w:val="2"/>
          </w:tcPr>
          <w:p w14:paraId="1D5F9B20" w14:textId="77777777" w:rsidR="002E5A37" w:rsidRPr="00FA7C6D" w:rsidRDefault="002E5A37" w:rsidP="002E5A37">
            <w:pPr>
              <w:rPr>
                <w:sz w:val="22"/>
                <w:szCs w:val="22"/>
              </w:rPr>
            </w:pPr>
            <w:r w:rsidRPr="00FA7C6D">
              <w:rPr>
                <w:b/>
                <w:sz w:val="22"/>
                <w:szCs w:val="22"/>
              </w:rPr>
              <w:t>Your degree program, department, and prospective graduation date:</w:t>
            </w:r>
          </w:p>
          <w:p w14:paraId="77CEE0AE" w14:textId="00814C48" w:rsidR="002E5A37" w:rsidRPr="00FA7C6D" w:rsidRDefault="002E5A37" w:rsidP="002E5A37">
            <w:pPr>
              <w:rPr>
                <w:b/>
                <w:sz w:val="22"/>
                <w:szCs w:val="22"/>
              </w:rPr>
            </w:pPr>
            <w:r w:rsidRPr="00FA7C6D">
              <w:rPr>
                <w:b/>
                <w:sz w:val="22"/>
                <w:szCs w:val="22"/>
              </w:rPr>
              <w:t xml:space="preserve">  </w:t>
            </w:r>
          </w:p>
          <w:p w14:paraId="7C84A98A" w14:textId="77777777" w:rsidR="002E5A37" w:rsidRPr="00FA7C6D" w:rsidRDefault="002E5A37" w:rsidP="002E5A37">
            <w:pPr>
              <w:rPr>
                <w:b/>
                <w:sz w:val="22"/>
                <w:szCs w:val="22"/>
              </w:rPr>
            </w:pPr>
          </w:p>
        </w:tc>
      </w:tr>
      <w:tr w:rsidR="002E5A37" w:rsidRPr="00FA7C6D" w14:paraId="61D03E0F" w14:textId="77777777" w:rsidTr="00A87AE7">
        <w:trPr>
          <w:trHeight w:val="638"/>
        </w:trPr>
        <w:tc>
          <w:tcPr>
            <w:tcW w:w="9468" w:type="dxa"/>
            <w:gridSpan w:val="2"/>
          </w:tcPr>
          <w:p w14:paraId="6AE626BA" w14:textId="77777777" w:rsidR="002E5A37" w:rsidRDefault="002E5A37" w:rsidP="002E5A37">
            <w:pPr>
              <w:rPr>
                <w:b/>
                <w:sz w:val="22"/>
                <w:szCs w:val="22"/>
              </w:rPr>
            </w:pPr>
            <w:r w:rsidRPr="00FA7C6D">
              <w:rPr>
                <w:b/>
                <w:sz w:val="22"/>
                <w:szCs w:val="22"/>
              </w:rPr>
              <w:t>Graduate committee (indicate major advisor) or advisor (if undergraduate)</w:t>
            </w:r>
            <w:r>
              <w:rPr>
                <w:b/>
                <w:sz w:val="22"/>
                <w:szCs w:val="22"/>
              </w:rPr>
              <w:t>:</w:t>
            </w:r>
          </w:p>
          <w:p w14:paraId="3B4FC894" w14:textId="77777777" w:rsidR="000E129E" w:rsidRDefault="000E129E" w:rsidP="002E5A37">
            <w:pPr>
              <w:rPr>
                <w:b/>
                <w:sz w:val="22"/>
                <w:szCs w:val="22"/>
              </w:rPr>
            </w:pPr>
          </w:p>
          <w:p w14:paraId="3CAD5CDC" w14:textId="1A68A35C" w:rsidR="000E129E" w:rsidRPr="00FA7C6D" w:rsidRDefault="000E129E" w:rsidP="002E5A37">
            <w:pPr>
              <w:rPr>
                <w:b/>
                <w:sz w:val="22"/>
                <w:szCs w:val="22"/>
              </w:rPr>
            </w:pPr>
          </w:p>
        </w:tc>
      </w:tr>
    </w:tbl>
    <w:p w14:paraId="0AB53984" w14:textId="77777777" w:rsidR="002F7DC2" w:rsidRDefault="0046491C">
      <w:r>
        <w:br w:type="page"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60555" w14:paraId="690BF3E5" w14:textId="77777777" w:rsidTr="004E54AE">
        <w:tc>
          <w:tcPr>
            <w:tcW w:w="9648" w:type="dxa"/>
            <w:tcBorders>
              <w:bottom w:val="single" w:sz="4" w:space="0" w:color="auto"/>
            </w:tcBorders>
          </w:tcPr>
          <w:p w14:paraId="656C2FC1" w14:textId="77777777" w:rsidR="003157DC" w:rsidRPr="00686D08" w:rsidRDefault="003157DC" w:rsidP="00B47C11">
            <w:r w:rsidRPr="004E54AE">
              <w:rPr>
                <w:b/>
              </w:rPr>
              <w:lastRenderedPageBreak/>
              <w:t>Name of conference:</w:t>
            </w:r>
          </w:p>
          <w:p w14:paraId="28A341B1" w14:textId="40C935D2" w:rsidR="00A428C5" w:rsidRDefault="00A428C5" w:rsidP="00B47C11">
            <w:pPr>
              <w:rPr>
                <w:b/>
              </w:rPr>
            </w:pPr>
            <w:r>
              <w:rPr>
                <w:b/>
              </w:rPr>
              <w:t>In person ___ or virtual ___ (mark one)</w:t>
            </w:r>
          </w:p>
          <w:p w14:paraId="0270DECD" w14:textId="5F699A8E" w:rsidR="003157DC" w:rsidRPr="00686D08" w:rsidRDefault="003157DC" w:rsidP="00B47C11">
            <w:r w:rsidRPr="004E54AE">
              <w:rPr>
                <w:b/>
              </w:rPr>
              <w:t>Location</w:t>
            </w:r>
            <w:r w:rsidR="005303EC">
              <w:rPr>
                <w:b/>
              </w:rPr>
              <w:t xml:space="preserve"> (if the meeting is in-person or hybrid)</w:t>
            </w:r>
            <w:r w:rsidRPr="004E54AE">
              <w:rPr>
                <w:b/>
              </w:rPr>
              <w:t>:</w:t>
            </w:r>
          </w:p>
          <w:p w14:paraId="3F20103A" w14:textId="77777777" w:rsidR="003157DC" w:rsidRDefault="003157DC" w:rsidP="00B47C11">
            <w:pPr>
              <w:rPr>
                <w:b/>
              </w:rPr>
            </w:pPr>
            <w:r w:rsidRPr="004E54AE">
              <w:rPr>
                <w:b/>
              </w:rPr>
              <w:t>Date</w:t>
            </w:r>
            <w:r w:rsidR="0034331F" w:rsidRPr="004E54AE">
              <w:rPr>
                <w:b/>
              </w:rPr>
              <w:t>s</w:t>
            </w:r>
            <w:r w:rsidRPr="004E54AE">
              <w:rPr>
                <w:b/>
              </w:rPr>
              <w:t>:</w:t>
            </w:r>
          </w:p>
          <w:p w14:paraId="4C1B4BED" w14:textId="77777777" w:rsidR="007746C3" w:rsidRPr="006E79B9" w:rsidRDefault="007746C3" w:rsidP="00B47C11">
            <w:r>
              <w:rPr>
                <w:b/>
              </w:rPr>
              <w:t>You are presenting a paper</w:t>
            </w:r>
            <w:r w:rsidR="00892D84">
              <w:rPr>
                <w:b/>
              </w:rPr>
              <w:t xml:space="preserve">_____ </w:t>
            </w:r>
            <w:r>
              <w:rPr>
                <w:b/>
              </w:rPr>
              <w:t>or a poster</w:t>
            </w:r>
            <w:r w:rsidR="00892D84">
              <w:rPr>
                <w:b/>
              </w:rPr>
              <w:t>_____</w:t>
            </w:r>
            <w:r>
              <w:rPr>
                <w:b/>
              </w:rPr>
              <w:t>?</w:t>
            </w:r>
          </w:p>
          <w:p w14:paraId="4E3C9F2F" w14:textId="77777777" w:rsidR="003157DC" w:rsidRPr="006E79B9" w:rsidRDefault="00C727FD" w:rsidP="00B47C11">
            <w:r w:rsidRPr="004E54AE">
              <w:rPr>
                <w:b/>
              </w:rPr>
              <w:t xml:space="preserve">Paper or </w:t>
            </w:r>
            <w:r w:rsidR="00E73CF2" w:rsidRPr="004E54AE">
              <w:rPr>
                <w:b/>
              </w:rPr>
              <w:t>Poster title:</w:t>
            </w:r>
          </w:p>
          <w:p w14:paraId="06B3B0FC" w14:textId="77777777" w:rsidR="00E73CF2" w:rsidRPr="006E79B9" w:rsidRDefault="00E73CF2" w:rsidP="00B47C11">
            <w:r w:rsidRPr="004E54AE">
              <w:rPr>
                <w:b/>
              </w:rPr>
              <w:t>Authors:</w:t>
            </w:r>
          </w:p>
          <w:p w14:paraId="36995E08" w14:textId="77777777" w:rsidR="003157DC" w:rsidRPr="006E79B9" w:rsidRDefault="00892D84" w:rsidP="00B47C11">
            <w:r>
              <w:rPr>
                <w:b/>
              </w:rPr>
              <w:t>Poster/Paper a</w:t>
            </w:r>
            <w:r w:rsidR="003157DC" w:rsidRPr="004E54AE">
              <w:rPr>
                <w:b/>
              </w:rPr>
              <w:t>bstract:</w:t>
            </w:r>
          </w:p>
          <w:p w14:paraId="34B9325F" w14:textId="77777777" w:rsidR="003157DC" w:rsidRPr="009B1F59" w:rsidRDefault="003157DC" w:rsidP="00B47C11"/>
          <w:p w14:paraId="3FCE3BB5" w14:textId="77777777" w:rsidR="003157DC" w:rsidRPr="009B1F59" w:rsidRDefault="003157DC" w:rsidP="00B47C11"/>
          <w:p w14:paraId="65D55662" w14:textId="77777777" w:rsidR="003157DC" w:rsidRPr="009B1F59" w:rsidRDefault="003157DC" w:rsidP="00B47C11"/>
          <w:p w14:paraId="445FE051" w14:textId="77777777" w:rsidR="003157DC" w:rsidRPr="009B1F59" w:rsidRDefault="003157DC" w:rsidP="00B47C11"/>
          <w:p w14:paraId="2D2D60CA" w14:textId="77777777" w:rsidR="003157DC" w:rsidRPr="009B1F59" w:rsidRDefault="003157DC" w:rsidP="00B47C11"/>
          <w:p w14:paraId="40E6E54C" w14:textId="77777777" w:rsidR="003157DC" w:rsidRPr="009B1F59" w:rsidRDefault="003157DC" w:rsidP="00B47C11"/>
          <w:p w14:paraId="74F76C1F" w14:textId="77777777" w:rsidR="003157DC" w:rsidRPr="009B1F59" w:rsidRDefault="003157DC" w:rsidP="00B47C11"/>
          <w:p w14:paraId="52FBE775" w14:textId="77777777" w:rsidR="003157DC" w:rsidRPr="009B1F59" w:rsidRDefault="003157DC" w:rsidP="00B47C11"/>
          <w:p w14:paraId="24EB59A2" w14:textId="77777777" w:rsidR="003157DC" w:rsidRPr="009B1F59" w:rsidRDefault="003157DC" w:rsidP="00B47C11"/>
          <w:p w14:paraId="73DA656E" w14:textId="77777777" w:rsidR="003157DC" w:rsidRPr="009B1F59" w:rsidRDefault="003157DC" w:rsidP="00B47C11"/>
          <w:p w14:paraId="1C72150A" w14:textId="77777777" w:rsidR="003157DC" w:rsidRPr="004E54AE" w:rsidRDefault="003157DC" w:rsidP="00B47C11">
            <w:pPr>
              <w:rPr>
                <w:b/>
              </w:rPr>
            </w:pPr>
          </w:p>
          <w:p w14:paraId="5F9DDFA5" w14:textId="77777777" w:rsidR="003157DC" w:rsidRPr="009B1F59" w:rsidRDefault="003157DC" w:rsidP="00B47C11"/>
          <w:p w14:paraId="4699B3ED" w14:textId="77777777" w:rsidR="003157DC" w:rsidRPr="009B1F59" w:rsidRDefault="003157DC" w:rsidP="00B47C11"/>
          <w:p w14:paraId="11987606" w14:textId="77777777" w:rsidR="003157DC" w:rsidRPr="009B1F59" w:rsidRDefault="003157DC" w:rsidP="00B47C11"/>
          <w:p w14:paraId="20F47F60" w14:textId="77777777" w:rsidR="003157DC" w:rsidRPr="009B1F59" w:rsidRDefault="003157DC" w:rsidP="00B47C11"/>
          <w:p w14:paraId="5EC74C62" w14:textId="77777777" w:rsidR="003157DC" w:rsidRPr="009B1F59" w:rsidRDefault="003157DC" w:rsidP="00B47C11"/>
          <w:p w14:paraId="1ECA2285" w14:textId="77777777" w:rsidR="0001561C" w:rsidRPr="009B1F59" w:rsidRDefault="0001561C" w:rsidP="00B47C11"/>
          <w:p w14:paraId="4B9B16C4" w14:textId="77777777" w:rsidR="00C727FD" w:rsidRPr="009B1F59" w:rsidRDefault="00C727FD" w:rsidP="00B47C11"/>
          <w:p w14:paraId="17C53DDD" w14:textId="77777777" w:rsidR="00C727FD" w:rsidRPr="009B1F59" w:rsidRDefault="00C727FD" w:rsidP="00B47C11"/>
          <w:p w14:paraId="04E306E7" w14:textId="77777777" w:rsidR="00C727FD" w:rsidRPr="009B1F59" w:rsidRDefault="00C727FD" w:rsidP="00B47C11"/>
          <w:p w14:paraId="148C8790" w14:textId="77777777" w:rsidR="00C727FD" w:rsidRDefault="00C727FD" w:rsidP="00B47C11"/>
          <w:p w14:paraId="6E396944" w14:textId="77777777" w:rsidR="00F2620E" w:rsidRDefault="00F2620E" w:rsidP="00B47C11"/>
          <w:p w14:paraId="2B883A42" w14:textId="77777777" w:rsidR="00F2620E" w:rsidRDefault="00F2620E" w:rsidP="00B47C11"/>
          <w:p w14:paraId="242FC6D4" w14:textId="77777777" w:rsidR="00F2620E" w:rsidRDefault="00F2620E" w:rsidP="00B47C11"/>
          <w:p w14:paraId="57EB661E" w14:textId="77777777" w:rsidR="00F2620E" w:rsidRDefault="00F2620E" w:rsidP="00B47C11"/>
          <w:p w14:paraId="7CB96217" w14:textId="77777777" w:rsidR="00F2620E" w:rsidRDefault="00F2620E" w:rsidP="00B47C11"/>
          <w:p w14:paraId="6EF4FA59" w14:textId="77777777" w:rsidR="00F2620E" w:rsidRDefault="00F2620E" w:rsidP="00B47C11"/>
          <w:p w14:paraId="47351B0C" w14:textId="77777777" w:rsidR="00F2620E" w:rsidRDefault="00F2620E" w:rsidP="00B47C11"/>
          <w:p w14:paraId="5B5B78CB" w14:textId="77777777" w:rsidR="00F2620E" w:rsidRDefault="00F2620E" w:rsidP="00B47C11"/>
          <w:p w14:paraId="5F35F0FD" w14:textId="77777777" w:rsidR="00F2620E" w:rsidRDefault="00F2620E" w:rsidP="00B47C11"/>
          <w:p w14:paraId="336B13AB" w14:textId="77777777" w:rsidR="00F2620E" w:rsidRDefault="00F2620E" w:rsidP="00B47C11"/>
          <w:p w14:paraId="2DDE6755" w14:textId="77777777" w:rsidR="00F2620E" w:rsidRDefault="00F2620E" w:rsidP="00B47C11"/>
          <w:p w14:paraId="482EE40C" w14:textId="77777777" w:rsidR="00F2620E" w:rsidRDefault="00F2620E" w:rsidP="00B47C11"/>
          <w:p w14:paraId="49EF74BA" w14:textId="77777777" w:rsidR="00F2620E" w:rsidRDefault="00F2620E" w:rsidP="00B47C11"/>
          <w:p w14:paraId="025DF1A5" w14:textId="77777777" w:rsidR="00C727FD" w:rsidRDefault="00C727FD" w:rsidP="00B47C11"/>
        </w:tc>
      </w:tr>
    </w:tbl>
    <w:p w14:paraId="0A9897CD" w14:textId="77777777" w:rsidR="00275F24" w:rsidRDefault="00275F24">
      <w:r>
        <w:br w:type="page"/>
      </w: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620"/>
        <w:gridCol w:w="1941"/>
      </w:tblGrid>
      <w:tr w:rsidR="00275F24" w14:paraId="3D849862" w14:textId="77777777" w:rsidTr="004E54AE">
        <w:tc>
          <w:tcPr>
            <w:tcW w:w="9069" w:type="dxa"/>
            <w:gridSpan w:val="3"/>
          </w:tcPr>
          <w:p w14:paraId="1B044467" w14:textId="77777777" w:rsidR="00275F24" w:rsidRPr="004E54AE" w:rsidRDefault="00275F24" w:rsidP="004E54AE">
            <w:pPr>
              <w:tabs>
                <w:tab w:val="left" w:pos="0"/>
              </w:tabs>
              <w:rPr>
                <w:b/>
              </w:rPr>
            </w:pPr>
            <w:r w:rsidRPr="004E54AE">
              <w:rPr>
                <w:b/>
              </w:rPr>
              <w:lastRenderedPageBreak/>
              <w:t>Travel budget:</w:t>
            </w:r>
          </w:p>
          <w:p w14:paraId="0DC0EE5A" w14:textId="77777777" w:rsidR="00275F24" w:rsidRPr="009B54DD" w:rsidRDefault="00275F24" w:rsidP="004E54AE">
            <w:pPr>
              <w:tabs>
                <w:tab w:val="left" w:pos="0"/>
              </w:tabs>
            </w:pPr>
            <w:r>
              <w:t>Be detailed—include travel, per diem, housing, and conference costs.  If the AQC travel grant does not cover all costs, indicate other sources of funding.</w:t>
            </w:r>
            <w:r w:rsidR="00882C00">
              <w:t xml:space="preserve">  Add more categories if necessary.</w:t>
            </w:r>
          </w:p>
        </w:tc>
      </w:tr>
      <w:tr w:rsidR="00275F24" w14:paraId="7060E0B9" w14:textId="77777777" w:rsidTr="004E54AE">
        <w:tc>
          <w:tcPr>
            <w:tcW w:w="5508" w:type="dxa"/>
          </w:tcPr>
          <w:p w14:paraId="22D6CF74" w14:textId="77777777" w:rsidR="00275F24" w:rsidRPr="004E54AE" w:rsidRDefault="00275F24" w:rsidP="007976B2">
            <w:pPr>
              <w:rPr>
                <w:b/>
              </w:rPr>
            </w:pPr>
            <w:r w:rsidRPr="004E54AE">
              <w:rPr>
                <w:b/>
              </w:rPr>
              <w:t>Category</w:t>
            </w:r>
          </w:p>
        </w:tc>
        <w:tc>
          <w:tcPr>
            <w:tcW w:w="1620" w:type="dxa"/>
          </w:tcPr>
          <w:p w14:paraId="25E1658A" w14:textId="77777777" w:rsidR="00275F24" w:rsidRPr="004E54AE" w:rsidRDefault="00275F24" w:rsidP="007976B2">
            <w:pPr>
              <w:rPr>
                <w:b/>
              </w:rPr>
            </w:pPr>
            <w:r w:rsidRPr="004E54AE">
              <w:rPr>
                <w:b/>
              </w:rPr>
              <w:t>Amount</w:t>
            </w:r>
          </w:p>
        </w:tc>
        <w:tc>
          <w:tcPr>
            <w:tcW w:w="1941" w:type="dxa"/>
          </w:tcPr>
          <w:p w14:paraId="53013526" w14:textId="77777777" w:rsidR="00275F24" w:rsidRPr="004E54AE" w:rsidRDefault="00275F24" w:rsidP="007976B2">
            <w:pPr>
              <w:rPr>
                <w:b/>
              </w:rPr>
            </w:pPr>
            <w:r w:rsidRPr="004E54AE">
              <w:rPr>
                <w:b/>
              </w:rPr>
              <w:t>Source of funding</w:t>
            </w:r>
          </w:p>
        </w:tc>
      </w:tr>
      <w:tr w:rsidR="00275F24" w:rsidRPr="003E2BCF" w14:paraId="7DC00F13" w14:textId="77777777" w:rsidTr="004E54AE">
        <w:trPr>
          <w:trHeight w:val="279"/>
        </w:trPr>
        <w:tc>
          <w:tcPr>
            <w:tcW w:w="5508" w:type="dxa"/>
          </w:tcPr>
          <w:p w14:paraId="4F9A04F4" w14:textId="77777777" w:rsidR="00275F24" w:rsidRPr="003E2BCF" w:rsidRDefault="00275F24" w:rsidP="007976B2">
            <w:r>
              <w:t>Travel</w:t>
            </w:r>
          </w:p>
        </w:tc>
        <w:tc>
          <w:tcPr>
            <w:tcW w:w="1620" w:type="dxa"/>
          </w:tcPr>
          <w:p w14:paraId="62BCE645" w14:textId="77777777" w:rsidR="00275F24" w:rsidRPr="003E2BCF" w:rsidRDefault="00275F24" w:rsidP="007976B2"/>
        </w:tc>
        <w:tc>
          <w:tcPr>
            <w:tcW w:w="1941" w:type="dxa"/>
          </w:tcPr>
          <w:p w14:paraId="03DAD8E9" w14:textId="77777777" w:rsidR="00275F24" w:rsidRPr="003E2BCF" w:rsidRDefault="00275F24" w:rsidP="007976B2"/>
        </w:tc>
      </w:tr>
      <w:tr w:rsidR="00275F24" w:rsidRPr="003E2BCF" w14:paraId="5F5DC252" w14:textId="77777777" w:rsidTr="004E54AE">
        <w:trPr>
          <w:trHeight w:val="277"/>
        </w:trPr>
        <w:tc>
          <w:tcPr>
            <w:tcW w:w="5508" w:type="dxa"/>
          </w:tcPr>
          <w:p w14:paraId="4C0F4117" w14:textId="77777777" w:rsidR="00275F24" w:rsidRPr="003E2BCF" w:rsidRDefault="00275F24" w:rsidP="007976B2">
            <w:r>
              <w:t>Per diem</w:t>
            </w:r>
          </w:p>
        </w:tc>
        <w:tc>
          <w:tcPr>
            <w:tcW w:w="1620" w:type="dxa"/>
          </w:tcPr>
          <w:p w14:paraId="0040EC7F" w14:textId="77777777" w:rsidR="00275F24" w:rsidRPr="003E2BCF" w:rsidRDefault="00275F24" w:rsidP="007976B2"/>
        </w:tc>
        <w:tc>
          <w:tcPr>
            <w:tcW w:w="1941" w:type="dxa"/>
          </w:tcPr>
          <w:p w14:paraId="55BD6F25" w14:textId="77777777" w:rsidR="00275F24" w:rsidRPr="003E2BCF" w:rsidRDefault="00275F24" w:rsidP="007976B2"/>
        </w:tc>
      </w:tr>
      <w:tr w:rsidR="00275F24" w:rsidRPr="003E2BCF" w14:paraId="0F699BDC" w14:textId="77777777" w:rsidTr="004E54AE">
        <w:trPr>
          <w:trHeight w:val="277"/>
        </w:trPr>
        <w:tc>
          <w:tcPr>
            <w:tcW w:w="5508" w:type="dxa"/>
          </w:tcPr>
          <w:p w14:paraId="2AF4B0E3" w14:textId="77777777" w:rsidR="00275F24" w:rsidRPr="003E2BCF" w:rsidRDefault="00275F24" w:rsidP="007976B2">
            <w:r>
              <w:t>Housing</w:t>
            </w:r>
          </w:p>
        </w:tc>
        <w:tc>
          <w:tcPr>
            <w:tcW w:w="1620" w:type="dxa"/>
          </w:tcPr>
          <w:p w14:paraId="0832B9ED" w14:textId="77777777" w:rsidR="00275F24" w:rsidRPr="003E2BCF" w:rsidRDefault="00275F24" w:rsidP="007976B2"/>
        </w:tc>
        <w:tc>
          <w:tcPr>
            <w:tcW w:w="1941" w:type="dxa"/>
          </w:tcPr>
          <w:p w14:paraId="1D137B30" w14:textId="77777777" w:rsidR="00275F24" w:rsidRPr="003E2BCF" w:rsidRDefault="00275F24" w:rsidP="007976B2"/>
        </w:tc>
      </w:tr>
      <w:tr w:rsidR="00275F24" w:rsidRPr="003E2BCF" w14:paraId="18233077" w14:textId="77777777" w:rsidTr="004E54AE">
        <w:trPr>
          <w:trHeight w:val="277"/>
        </w:trPr>
        <w:tc>
          <w:tcPr>
            <w:tcW w:w="5508" w:type="dxa"/>
          </w:tcPr>
          <w:p w14:paraId="618CFBF8" w14:textId="77777777" w:rsidR="009164C3" w:rsidRDefault="00275F24" w:rsidP="007976B2">
            <w:r>
              <w:t xml:space="preserve">Conference costs </w:t>
            </w:r>
          </w:p>
          <w:p w14:paraId="78AB4A02" w14:textId="77777777" w:rsidR="00275F24" w:rsidRPr="003E2BCF" w:rsidRDefault="00275F24" w:rsidP="007976B2">
            <w:r>
              <w:t>(i.e., registration, field trips, abstract costs, etc.)</w:t>
            </w:r>
          </w:p>
        </w:tc>
        <w:tc>
          <w:tcPr>
            <w:tcW w:w="1620" w:type="dxa"/>
          </w:tcPr>
          <w:p w14:paraId="5E4324AA" w14:textId="77777777" w:rsidR="00275F24" w:rsidRPr="003E2BCF" w:rsidRDefault="00275F24" w:rsidP="007976B2"/>
        </w:tc>
        <w:tc>
          <w:tcPr>
            <w:tcW w:w="1941" w:type="dxa"/>
          </w:tcPr>
          <w:p w14:paraId="50E26400" w14:textId="77777777" w:rsidR="00275F24" w:rsidRPr="003E2BCF" w:rsidRDefault="00275F24" w:rsidP="007976B2"/>
        </w:tc>
      </w:tr>
      <w:tr w:rsidR="00275F24" w:rsidRPr="003E2BCF" w14:paraId="32DBAE24" w14:textId="77777777" w:rsidTr="004E54AE">
        <w:trPr>
          <w:trHeight w:val="277"/>
        </w:trPr>
        <w:tc>
          <w:tcPr>
            <w:tcW w:w="5508" w:type="dxa"/>
          </w:tcPr>
          <w:p w14:paraId="1906FE41" w14:textId="77777777" w:rsidR="00275F24" w:rsidRDefault="00275F24" w:rsidP="007976B2">
            <w:r>
              <w:t>Other costs</w:t>
            </w:r>
          </w:p>
        </w:tc>
        <w:tc>
          <w:tcPr>
            <w:tcW w:w="1620" w:type="dxa"/>
          </w:tcPr>
          <w:p w14:paraId="3C54BFDB" w14:textId="77777777" w:rsidR="00275F24" w:rsidRPr="003E2BCF" w:rsidRDefault="00275F24" w:rsidP="007976B2"/>
        </w:tc>
        <w:tc>
          <w:tcPr>
            <w:tcW w:w="1941" w:type="dxa"/>
          </w:tcPr>
          <w:p w14:paraId="1A510FE6" w14:textId="77777777" w:rsidR="00275F24" w:rsidRPr="003E2BCF" w:rsidRDefault="00275F24" w:rsidP="007976B2"/>
        </w:tc>
      </w:tr>
      <w:tr w:rsidR="00275F24" w:rsidRPr="003E2BCF" w14:paraId="184A6B91" w14:textId="77777777" w:rsidTr="004E54AE">
        <w:trPr>
          <w:trHeight w:val="277"/>
        </w:trPr>
        <w:tc>
          <w:tcPr>
            <w:tcW w:w="5508" w:type="dxa"/>
          </w:tcPr>
          <w:p w14:paraId="30B46EC6" w14:textId="77777777" w:rsidR="00275F24" w:rsidRDefault="00275F24" w:rsidP="007976B2">
            <w:r>
              <w:t>TOTAL</w:t>
            </w:r>
          </w:p>
        </w:tc>
        <w:tc>
          <w:tcPr>
            <w:tcW w:w="1620" w:type="dxa"/>
          </w:tcPr>
          <w:p w14:paraId="150A77A7" w14:textId="77777777" w:rsidR="00275F24" w:rsidRPr="003E2BCF" w:rsidRDefault="00275F24" w:rsidP="007976B2"/>
        </w:tc>
        <w:tc>
          <w:tcPr>
            <w:tcW w:w="1941" w:type="dxa"/>
          </w:tcPr>
          <w:p w14:paraId="4D9CED5A" w14:textId="77777777" w:rsidR="00275F24" w:rsidRPr="003E2BCF" w:rsidRDefault="00275F24" w:rsidP="007976B2"/>
        </w:tc>
      </w:tr>
      <w:tr w:rsidR="00275F24" w:rsidRPr="003E2BCF" w14:paraId="13A424CE" w14:textId="77777777" w:rsidTr="004E54AE">
        <w:trPr>
          <w:trHeight w:val="277"/>
        </w:trPr>
        <w:tc>
          <w:tcPr>
            <w:tcW w:w="9069" w:type="dxa"/>
            <w:gridSpan w:val="3"/>
          </w:tcPr>
          <w:p w14:paraId="7A0D534B" w14:textId="77777777" w:rsidR="00275F24" w:rsidRPr="00D840E4" w:rsidRDefault="00275F24" w:rsidP="007976B2">
            <w:r w:rsidRPr="004E54AE">
              <w:rPr>
                <w:b/>
              </w:rPr>
              <w:t>Budget justification</w:t>
            </w:r>
            <w:r w:rsidR="0038726E" w:rsidRPr="004E54AE">
              <w:rPr>
                <w:b/>
              </w:rPr>
              <w:t xml:space="preserve"> (use as much space as needed)</w:t>
            </w:r>
            <w:r w:rsidR="00882C00" w:rsidRPr="004E54AE">
              <w:rPr>
                <w:b/>
              </w:rPr>
              <w:t>:</w:t>
            </w:r>
            <w:r w:rsidR="00D840E4" w:rsidRPr="004E54AE">
              <w:rPr>
                <w:b/>
              </w:rPr>
              <w:t xml:space="preserve">  </w:t>
            </w:r>
            <w:r w:rsidR="00D840E4">
              <w:t xml:space="preserve">Describe in detail how </w:t>
            </w:r>
            <w:r w:rsidR="00F35E03">
              <w:t xml:space="preserve">you reached the amounts listed above (especially those amounts that you wish the </w:t>
            </w:r>
            <w:r w:rsidR="001B6C5D">
              <w:t xml:space="preserve">AQC </w:t>
            </w:r>
            <w:r w:rsidR="00F35E03">
              <w:t>travel grant to fund).  F</w:t>
            </w:r>
            <w:r w:rsidR="001B6C5D">
              <w:t>or example, for travel, provide ticket prices and where you found that pri</w:t>
            </w:r>
            <w:r w:rsidR="00882C00">
              <w:t>ce.  For conference costs, break out the individual costs</w:t>
            </w:r>
            <w:r w:rsidR="003B71CD">
              <w:t xml:space="preserve"> (registration, field trips, etc.)</w:t>
            </w:r>
            <w:r w:rsidR="00882C00">
              <w:t xml:space="preserve">.  Remember that students often get special </w:t>
            </w:r>
            <w:r w:rsidR="003B71CD">
              <w:t xml:space="preserve">conference </w:t>
            </w:r>
            <w:r w:rsidR="00882C00">
              <w:t>rates.</w:t>
            </w:r>
          </w:p>
          <w:p w14:paraId="6C41583C" w14:textId="77777777" w:rsidR="00275F24" w:rsidRDefault="00275F24" w:rsidP="007976B2"/>
          <w:p w14:paraId="21E2D688" w14:textId="77777777" w:rsidR="00275F24" w:rsidRDefault="00275F24" w:rsidP="007976B2"/>
          <w:p w14:paraId="164CE611" w14:textId="77777777" w:rsidR="00275F24" w:rsidRDefault="00275F24" w:rsidP="007976B2"/>
          <w:p w14:paraId="1F22D8AB" w14:textId="77777777" w:rsidR="00275F24" w:rsidRDefault="00275F24" w:rsidP="007976B2"/>
          <w:p w14:paraId="16DEDE55" w14:textId="77777777" w:rsidR="00275F24" w:rsidRDefault="00275F24" w:rsidP="007976B2"/>
          <w:p w14:paraId="7F041DEB" w14:textId="77777777" w:rsidR="00275F24" w:rsidRDefault="00275F24" w:rsidP="007976B2"/>
          <w:p w14:paraId="5BFCC5AB" w14:textId="77777777" w:rsidR="00275F24" w:rsidRDefault="00275F24" w:rsidP="007976B2"/>
          <w:p w14:paraId="0B38105C" w14:textId="77777777" w:rsidR="00275F24" w:rsidRDefault="00275F24" w:rsidP="007976B2"/>
          <w:p w14:paraId="00D847BB" w14:textId="77777777" w:rsidR="00275F24" w:rsidRDefault="00275F24" w:rsidP="007976B2"/>
          <w:p w14:paraId="04448E27" w14:textId="77777777" w:rsidR="00275F24" w:rsidRDefault="00275F24" w:rsidP="007976B2"/>
          <w:p w14:paraId="550E3101" w14:textId="77777777" w:rsidR="00275F24" w:rsidRDefault="00275F24" w:rsidP="007976B2"/>
          <w:p w14:paraId="1C7AD99A" w14:textId="77777777" w:rsidR="00275F24" w:rsidRDefault="00275F24" w:rsidP="007976B2"/>
          <w:p w14:paraId="2FFAA231" w14:textId="77777777" w:rsidR="00275F24" w:rsidRDefault="00275F24" w:rsidP="007976B2"/>
          <w:p w14:paraId="3D2D02F3" w14:textId="77777777" w:rsidR="00275F24" w:rsidRDefault="00275F24" w:rsidP="007976B2"/>
          <w:p w14:paraId="02D6F341" w14:textId="77777777" w:rsidR="00275F24" w:rsidRDefault="00275F24" w:rsidP="007976B2"/>
          <w:p w14:paraId="0B3EC953" w14:textId="77777777" w:rsidR="00275F24" w:rsidRDefault="00275F24" w:rsidP="007976B2"/>
          <w:p w14:paraId="02BE3E4A" w14:textId="77777777" w:rsidR="00275F24" w:rsidRDefault="00275F24" w:rsidP="007976B2"/>
          <w:p w14:paraId="57684BC7" w14:textId="77777777" w:rsidR="00275F24" w:rsidRDefault="00275F24" w:rsidP="007976B2"/>
          <w:p w14:paraId="572FF700" w14:textId="77777777" w:rsidR="00275F24" w:rsidRDefault="00275F24" w:rsidP="007976B2"/>
          <w:p w14:paraId="66239F8D" w14:textId="77777777" w:rsidR="00275F24" w:rsidRDefault="00275F24" w:rsidP="007976B2"/>
          <w:p w14:paraId="7FACDB48" w14:textId="77777777" w:rsidR="00275F24" w:rsidRDefault="00275F24" w:rsidP="007976B2"/>
          <w:p w14:paraId="25654B0D" w14:textId="77777777" w:rsidR="00275F24" w:rsidRDefault="00275F24" w:rsidP="007976B2"/>
          <w:p w14:paraId="39FCE8CC" w14:textId="77777777" w:rsidR="00275F24" w:rsidRDefault="00275F24" w:rsidP="007976B2"/>
          <w:p w14:paraId="367BA0FE" w14:textId="77777777" w:rsidR="00275F24" w:rsidRDefault="00275F24" w:rsidP="007976B2"/>
          <w:p w14:paraId="3FDC03AB" w14:textId="77777777" w:rsidR="00275F24" w:rsidRDefault="00275F24" w:rsidP="007976B2"/>
          <w:p w14:paraId="76859753" w14:textId="77777777" w:rsidR="00275F24" w:rsidRDefault="00275F24" w:rsidP="007976B2"/>
          <w:p w14:paraId="7E0B540B" w14:textId="77777777" w:rsidR="00275F24" w:rsidRPr="003E2BCF" w:rsidRDefault="00275F24" w:rsidP="007976B2"/>
        </w:tc>
      </w:tr>
      <w:tr w:rsidR="00B47C11" w14:paraId="74767E1B" w14:textId="77777777" w:rsidTr="004E54AE">
        <w:trPr>
          <w:trHeight w:val="12140"/>
        </w:trPr>
        <w:tc>
          <w:tcPr>
            <w:tcW w:w="9069" w:type="dxa"/>
            <w:gridSpan w:val="3"/>
            <w:tcBorders>
              <w:top w:val="single" w:sz="4" w:space="0" w:color="auto"/>
            </w:tcBorders>
          </w:tcPr>
          <w:p w14:paraId="1B24C197" w14:textId="0C1F22A3" w:rsidR="00B47C11" w:rsidRPr="0020698A" w:rsidRDefault="00A22774" w:rsidP="004E54AE">
            <w:pPr>
              <w:tabs>
                <w:tab w:val="left" w:pos="0"/>
              </w:tabs>
            </w:pPr>
            <w:r>
              <w:rPr>
                <w:b/>
              </w:rPr>
              <w:lastRenderedPageBreak/>
              <w:t>Provide a</w:t>
            </w:r>
            <w:r w:rsidR="00960555" w:rsidRPr="004E54AE">
              <w:rPr>
                <w:b/>
              </w:rPr>
              <w:t xml:space="preserve"> brief summary of research and a statement </w:t>
            </w:r>
            <w:r w:rsidR="0001561C" w:rsidRPr="004E54AE">
              <w:rPr>
                <w:b/>
              </w:rPr>
              <w:t xml:space="preserve">why </w:t>
            </w:r>
            <w:r w:rsidR="00960555" w:rsidRPr="004E54AE">
              <w:rPr>
                <w:b/>
              </w:rPr>
              <w:t xml:space="preserve">attending the meeting is beneficial </w:t>
            </w:r>
            <w:r w:rsidR="00F816FC">
              <w:rPr>
                <w:b/>
              </w:rPr>
              <w:t xml:space="preserve">to </w:t>
            </w:r>
            <w:r w:rsidR="0058497F" w:rsidRPr="004E54AE">
              <w:rPr>
                <w:b/>
              </w:rPr>
              <w:t xml:space="preserve">your </w:t>
            </w:r>
            <w:r w:rsidR="00960555" w:rsidRPr="004E54AE">
              <w:rPr>
                <w:b/>
              </w:rPr>
              <w:t>research or career goals</w:t>
            </w:r>
            <w:r w:rsidR="002A675D" w:rsidRPr="004E54AE">
              <w:rPr>
                <w:b/>
              </w:rPr>
              <w:t>.  Also state how the re</w:t>
            </w:r>
            <w:r w:rsidR="005B2879" w:rsidRPr="004E54AE">
              <w:rPr>
                <w:b/>
              </w:rPr>
              <w:t>search is Quaternary-related. (6</w:t>
            </w:r>
            <w:r w:rsidR="002A675D" w:rsidRPr="004E54AE">
              <w:rPr>
                <w:b/>
              </w:rPr>
              <w:t>00</w:t>
            </w:r>
            <w:r w:rsidR="0059659D" w:rsidRPr="004E54AE">
              <w:rPr>
                <w:b/>
              </w:rPr>
              <w:t xml:space="preserve"> words max)</w:t>
            </w:r>
            <w:r w:rsidR="00960555" w:rsidRPr="004E54AE">
              <w:rPr>
                <w:b/>
              </w:rPr>
              <w:t>.</w:t>
            </w:r>
          </w:p>
          <w:p w14:paraId="6C236DA8" w14:textId="77777777" w:rsidR="00153942" w:rsidRDefault="00153942" w:rsidP="004E54AE">
            <w:pPr>
              <w:tabs>
                <w:tab w:val="left" w:pos="0"/>
              </w:tabs>
            </w:pPr>
          </w:p>
          <w:p w14:paraId="2632C1E4" w14:textId="77777777" w:rsidR="00153942" w:rsidRDefault="00153942" w:rsidP="004E54AE">
            <w:pPr>
              <w:tabs>
                <w:tab w:val="left" w:pos="0"/>
              </w:tabs>
            </w:pPr>
          </w:p>
          <w:p w14:paraId="0445050C" w14:textId="77777777" w:rsidR="00153942" w:rsidRDefault="00153942" w:rsidP="004E54AE">
            <w:pPr>
              <w:tabs>
                <w:tab w:val="left" w:pos="0"/>
              </w:tabs>
            </w:pPr>
          </w:p>
          <w:p w14:paraId="66DF6032" w14:textId="77777777" w:rsidR="00153942" w:rsidRDefault="00153942" w:rsidP="004E54AE">
            <w:pPr>
              <w:tabs>
                <w:tab w:val="left" w:pos="0"/>
              </w:tabs>
            </w:pPr>
          </w:p>
          <w:p w14:paraId="227A38E8" w14:textId="77777777" w:rsidR="00153942" w:rsidRDefault="00153942" w:rsidP="004E54AE">
            <w:pPr>
              <w:tabs>
                <w:tab w:val="left" w:pos="0"/>
              </w:tabs>
            </w:pPr>
          </w:p>
          <w:p w14:paraId="45E5CE7C" w14:textId="77777777" w:rsidR="00153942" w:rsidRDefault="00153942" w:rsidP="004E54AE">
            <w:pPr>
              <w:tabs>
                <w:tab w:val="left" w:pos="0"/>
              </w:tabs>
            </w:pPr>
          </w:p>
          <w:p w14:paraId="1C2F3959" w14:textId="77777777" w:rsidR="00153942" w:rsidRDefault="00153942" w:rsidP="004E54AE">
            <w:pPr>
              <w:tabs>
                <w:tab w:val="left" w:pos="0"/>
              </w:tabs>
            </w:pPr>
          </w:p>
          <w:p w14:paraId="5AB7DE0D" w14:textId="77777777" w:rsidR="00153942" w:rsidRDefault="00153942" w:rsidP="004E54AE">
            <w:pPr>
              <w:tabs>
                <w:tab w:val="left" w:pos="0"/>
              </w:tabs>
            </w:pPr>
          </w:p>
          <w:p w14:paraId="5ACE86F1" w14:textId="77777777" w:rsidR="00153942" w:rsidRDefault="00153942" w:rsidP="004E54AE">
            <w:pPr>
              <w:tabs>
                <w:tab w:val="left" w:pos="0"/>
              </w:tabs>
            </w:pPr>
          </w:p>
          <w:p w14:paraId="401BACCF" w14:textId="77777777" w:rsidR="00153942" w:rsidRDefault="00153942" w:rsidP="004E54AE">
            <w:pPr>
              <w:tabs>
                <w:tab w:val="left" w:pos="0"/>
              </w:tabs>
            </w:pPr>
          </w:p>
          <w:p w14:paraId="00C15233" w14:textId="77777777" w:rsidR="00153942" w:rsidRDefault="00153942" w:rsidP="004E54AE">
            <w:pPr>
              <w:tabs>
                <w:tab w:val="left" w:pos="0"/>
              </w:tabs>
            </w:pPr>
          </w:p>
          <w:p w14:paraId="137B2F91" w14:textId="77777777" w:rsidR="00153942" w:rsidRDefault="00153942" w:rsidP="004E54AE">
            <w:pPr>
              <w:tabs>
                <w:tab w:val="left" w:pos="0"/>
              </w:tabs>
            </w:pPr>
          </w:p>
          <w:p w14:paraId="77DC9AA0" w14:textId="77777777" w:rsidR="00153942" w:rsidRDefault="00153942" w:rsidP="004E54AE">
            <w:pPr>
              <w:tabs>
                <w:tab w:val="left" w:pos="0"/>
              </w:tabs>
            </w:pPr>
          </w:p>
          <w:p w14:paraId="6524E65E" w14:textId="77777777" w:rsidR="00153942" w:rsidRDefault="00153942" w:rsidP="004E54AE">
            <w:pPr>
              <w:tabs>
                <w:tab w:val="left" w:pos="0"/>
              </w:tabs>
            </w:pPr>
          </w:p>
          <w:p w14:paraId="53A69E81" w14:textId="77777777" w:rsidR="00153942" w:rsidRDefault="00153942" w:rsidP="004E54AE">
            <w:pPr>
              <w:tabs>
                <w:tab w:val="left" w:pos="0"/>
              </w:tabs>
            </w:pPr>
          </w:p>
          <w:p w14:paraId="3A1BAC75" w14:textId="77777777" w:rsidR="00153942" w:rsidRDefault="00153942" w:rsidP="004E54AE">
            <w:pPr>
              <w:tabs>
                <w:tab w:val="left" w:pos="0"/>
              </w:tabs>
            </w:pPr>
          </w:p>
          <w:p w14:paraId="52B3C611" w14:textId="77777777" w:rsidR="00153942" w:rsidRDefault="00153942" w:rsidP="004E54AE">
            <w:pPr>
              <w:tabs>
                <w:tab w:val="left" w:pos="0"/>
              </w:tabs>
            </w:pPr>
          </w:p>
          <w:p w14:paraId="55C2518B" w14:textId="77777777" w:rsidR="00153942" w:rsidRDefault="00153942" w:rsidP="004E54AE">
            <w:pPr>
              <w:tabs>
                <w:tab w:val="left" w:pos="0"/>
              </w:tabs>
            </w:pPr>
          </w:p>
          <w:p w14:paraId="1ABF1365" w14:textId="77777777" w:rsidR="00153942" w:rsidRDefault="00153942" w:rsidP="004E54AE">
            <w:pPr>
              <w:tabs>
                <w:tab w:val="left" w:pos="0"/>
              </w:tabs>
            </w:pPr>
          </w:p>
          <w:p w14:paraId="2F57D1A0" w14:textId="77777777" w:rsidR="00153942" w:rsidRDefault="00153942" w:rsidP="004E54AE">
            <w:pPr>
              <w:tabs>
                <w:tab w:val="left" w:pos="0"/>
              </w:tabs>
            </w:pPr>
          </w:p>
          <w:p w14:paraId="5711A8FC" w14:textId="77777777" w:rsidR="00153942" w:rsidRDefault="00153942" w:rsidP="004E54AE">
            <w:pPr>
              <w:tabs>
                <w:tab w:val="left" w:pos="0"/>
              </w:tabs>
            </w:pPr>
          </w:p>
          <w:p w14:paraId="5B8CBEC9" w14:textId="77777777" w:rsidR="00153942" w:rsidRDefault="00153942" w:rsidP="004E54AE">
            <w:pPr>
              <w:tabs>
                <w:tab w:val="left" w:pos="0"/>
              </w:tabs>
            </w:pPr>
          </w:p>
          <w:p w14:paraId="41800CCC" w14:textId="77777777" w:rsidR="00153942" w:rsidRDefault="00153942" w:rsidP="004E54AE">
            <w:pPr>
              <w:tabs>
                <w:tab w:val="left" w:pos="0"/>
              </w:tabs>
            </w:pPr>
          </w:p>
          <w:p w14:paraId="6877B789" w14:textId="77777777" w:rsidR="00153942" w:rsidRDefault="00153942" w:rsidP="004E54AE">
            <w:pPr>
              <w:tabs>
                <w:tab w:val="left" w:pos="0"/>
              </w:tabs>
            </w:pPr>
          </w:p>
          <w:p w14:paraId="53C90345" w14:textId="77777777" w:rsidR="00153942" w:rsidRDefault="00153942" w:rsidP="004E54AE">
            <w:pPr>
              <w:tabs>
                <w:tab w:val="left" w:pos="0"/>
              </w:tabs>
            </w:pPr>
          </w:p>
          <w:p w14:paraId="618F5B9C" w14:textId="77777777" w:rsidR="00153942" w:rsidRDefault="00153942" w:rsidP="004E54AE">
            <w:pPr>
              <w:tabs>
                <w:tab w:val="left" w:pos="0"/>
              </w:tabs>
            </w:pPr>
          </w:p>
          <w:p w14:paraId="53BA5EF1" w14:textId="77777777" w:rsidR="00153942" w:rsidRDefault="00153942" w:rsidP="004E54AE">
            <w:pPr>
              <w:tabs>
                <w:tab w:val="left" w:pos="0"/>
              </w:tabs>
            </w:pPr>
          </w:p>
          <w:p w14:paraId="2FD91347" w14:textId="77777777" w:rsidR="008F5172" w:rsidRDefault="008F5172" w:rsidP="004E54AE">
            <w:pPr>
              <w:tabs>
                <w:tab w:val="left" w:pos="0"/>
              </w:tabs>
            </w:pPr>
          </w:p>
          <w:p w14:paraId="35C54876" w14:textId="77777777" w:rsidR="008F5172" w:rsidRDefault="008F5172" w:rsidP="004E54AE">
            <w:pPr>
              <w:tabs>
                <w:tab w:val="left" w:pos="0"/>
              </w:tabs>
            </w:pPr>
          </w:p>
          <w:p w14:paraId="6C799D26" w14:textId="77777777" w:rsidR="008F5172" w:rsidRDefault="008F5172" w:rsidP="004E54AE">
            <w:pPr>
              <w:tabs>
                <w:tab w:val="left" w:pos="0"/>
              </w:tabs>
            </w:pPr>
          </w:p>
          <w:p w14:paraId="108EA32F" w14:textId="77777777" w:rsidR="008F5172" w:rsidRDefault="008F5172" w:rsidP="004E54AE">
            <w:pPr>
              <w:tabs>
                <w:tab w:val="left" w:pos="0"/>
              </w:tabs>
            </w:pPr>
          </w:p>
          <w:p w14:paraId="4B16F699" w14:textId="77777777" w:rsidR="008F5172" w:rsidRDefault="008F5172" w:rsidP="004E54AE">
            <w:pPr>
              <w:tabs>
                <w:tab w:val="left" w:pos="0"/>
              </w:tabs>
            </w:pPr>
          </w:p>
          <w:p w14:paraId="4AFF3215" w14:textId="77777777" w:rsidR="008F5172" w:rsidRDefault="008F5172" w:rsidP="004E54AE">
            <w:pPr>
              <w:tabs>
                <w:tab w:val="left" w:pos="0"/>
              </w:tabs>
            </w:pPr>
          </w:p>
          <w:p w14:paraId="3B313C0D" w14:textId="77777777" w:rsidR="008F5172" w:rsidRDefault="008F5172" w:rsidP="004E54AE">
            <w:pPr>
              <w:tabs>
                <w:tab w:val="left" w:pos="0"/>
              </w:tabs>
            </w:pPr>
          </w:p>
          <w:p w14:paraId="6AD99231" w14:textId="77777777" w:rsidR="008F5172" w:rsidRDefault="008F5172" w:rsidP="004E54AE">
            <w:pPr>
              <w:tabs>
                <w:tab w:val="left" w:pos="0"/>
              </w:tabs>
            </w:pPr>
          </w:p>
          <w:p w14:paraId="37CA48FA" w14:textId="77777777" w:rsidR="008F5172" w:rsidRDefault="008F5172" w:rsidP="004E54AE">
            <w:pPr>
              <w:tabs>
                <w:tab w:val="left" w:pos="0"/>
              </w:tabs>
            </w:pPr>
          </w:p>
          <w:p w14:paraId="665E7D4E" w14:textId="77777777" w:rsidR="008F5172" w:rsidRDefault="008F5172" w:rsidP="004E54AE">
            <w:pPr>
              <w:tabs>
                <w:tab w:val="left" w:pos="0"/>
              </w:tabs>
            </w:pPr>
          </w:p>
          <w:p w14:paraId="51F9F50C" w14:textId="77777777" w:rsidR="008F5172" w:rsidRDefault="008F5172" w:rsidP="004E54AE">
            <w:pPr>
              <w:tabs>
                <w:tab w:val="left" w:pos="0"/>
              </w:tabs>
            </w:pPr>
          </w:p>
          <w:p w14:paraId="7D3AB3C8" w14:textId="77777777" w:rsidR="008F5172" w:rsidRDefault="008F5172" w:rsidP="004E54AE">
            <w:pPr>
              <w:tabs>
                <w:tab w:val="left" w:pos="0"/>
              </w:tabs>
            </w:pPr>
          </w:p>
          <w:p w14:paraId="50100B79" w14:textId="77777777" w:rsidR="008F5172" w:rsidRDefault="008F5172" w:rsidP="004E54AE">
            <w:pPr>
              <w:tabs>
                <w:tab w:val="left" w:pos="0"/>
              </w:tabs>
            </w:pPr>
          </w:p>
          <w:p w14:paraId="1294F8B3" w14:textId="77777777" w:rsidR="008F5172" w:rsidRDefault="008F5172" w:rsidP="004E54AE">
            <w:pPr>
              <w:tabs>
                <w:tab w:val="left" w:pos="0"/>
              </w:tabs>
            </w:pPr>
          </w:p>
          <w:p w14:paraId="7815B966" w14:textId="77777777" w:rsidR="008F5172" w:rsidRDefault="008F5172" w:rsidP="004E54AE">
            <w:pPr>
              <w:tabs>
                <w:tab w:val="left" w:pos="0"/>
              </w:tabs>
            </w:pPr>
          </w:p>
        </w:tc>
      </w:tr>
    </w:tbl>
    <w:p w14:paraId="00D0BBFC" w14:textId="77777777" w:rsidR="008F5172" w:rsidRPr="00B47C11" w:rsidRDefault="008F5172" w:rsidP="00DC2359"/>
    <w:sectPr w:rsidR="008F5172" w:rsidRPr="00B47C11" w:rsidSect="00B47C1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75CAB" w14:textId="77777777" w:rsidR="001B4984" w:rsidRDefault="001B4984">
      <w:r>
        <w:separator/>
      </w:r>
    </w:p>
  </w:endnote>
  <w:endnote w:type="continuationSeparator" w:id="0">
    <w:p w14:paraId="76045F68" w14:textId="77777777" w:rsidR="001B4984" w:rsidRDefault="001B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90395" w14:textId="77777777" w:rsidR="00987576" w:rsidRDefault="00987576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581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EAA9B" w14:textId="77777777" w:rsidR="001B4984" w:rsidRDefault="001B4984">
      <w:r>
        <w:separator/>
      </w:r>
    </w:p>
  </w:footnote>
  <w:footnote w:type="continuationSeparator" w:id="0">
    <w:p w14:paraId="0C9B3D3B" w14:textId="77777777" w:rsidR="001B4984" w:rsidRDefault="001B4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E91CD" w14:textId="6FE9D8A3" w:rsidR="00987576" w:rsidRDefault="000E0739" w:rsidP="000E0739">
    <w:pPr>
      <w:pStyle w:val="Header"/>
      <w:tabs>
        <w:tab w:val="clear" w:pos="8640"/>
        <w:tab w:val="right" w:pos="9180"/>
      </w:tabs>
    </w:pPr>
    <w:r>
      <w:tab/>
    </w:r>
    <w:r>
      <w:tab/>
      <w:t>2/7/2025</w:t>
    </w:r>
    <w:r w:rsidR="00987576">
      <w:tab/>
    </w:r>
    <w:r w:rsidR="0098757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C6F4E"/>
    <w:multiLevelType w:val="hybridMultilevel"/>
    <w:tmpl w:val="A37A0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A25DD"/>
    <w:multiLevelType w:val="hybridMultilevel"/>
    <w:tmpl w:val="95DCB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880548">
    <w:abstractNumId w:val="0"/>
  </w:num>
  <w:num w:numId="2" w16cid:durableId="1702167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5B7"/>
    <w:rsid w:val="00012E6F"/>
    <w:rsid w:val="0001561C"/>
    <w:rsid w:val="00042FB8"/>
    <w:rsid w:val="00066674"/>
    <w:rsid w:val="0006713C"/>
    <w:rsid w:val="00087731"/>
    <w:rsid w:val="000A08CB"/>
    <w:rsid w:val="000B4C1A"/>
    <w:rsid w:val="000E0739"/>
    <w:rsid w:val="000E129E"/>
    <w:rsid w:val="001373FA"/>
    <w:rsid w:val="001411F9"/>
    <w:rsid w:val="00151015"/>
    <w:rsid w:val="00153942"/>
    <w:rsid w:val="0016573D"/>
    <w:rsid w:val="001767F5"/>
    <w:rsid w:val="00185C63"/>
    <w:rsid w:val="00197FC3"/>
    <w:rsid w:val="001B2F5C"/>
    <w:rsid w:val="001B30CC"/>
    <w:rsid w:val="001B4984"/>
    <w:rsid w:val="001B6C5D"/>
    <w:rsid w:val="001C7331"/>
    <w:rsid w:val="001D1582"/>
    <w:rsid w:val="001D520C"/>
    <w:rsid w:val="001F1EC7"/>
    <w:rsid w:val="00202015"/>
    <w:rsid w:val="0020698A"/>
    <w:rsid w:val="00213C03"/>
    <w:rsid w:val="002220FF"/>
    <w:rsid w:val="0022497A"/>
    <w:rsid w:val="00234B65"/>
    <w:rsid w:val="00242348"/>
    <w:rsid w:val="002668C8"/>
    <w:rsid w:val="00273E01"/>
    <w:rsid w:val="00275688"/>
    <w:rsid w:val="00275F24"/>
    <w:rsid w:val="00295EF7"/>
    <w:rsid w:val="0029672A"/>
    <w:rsid w:val="002A675D"/>
    <w:rsid w:val="002C5AFD"/>
    <w:rsid w:val="002C6037"/>
    <w:rsid w:val="002D16C5"/>
    <w:rsid w:val="002D6D20"/>
    <w:rsid w:val="002E5A37"/>
    <w:rsid w:val="002F3025"/>
    <w:rsid w:val="002F7DC2"/>
    <w:rsid w:val="003157DC"/>
    <w:rsid w:val="00317B78"/>
    <w:rsid w:val="00323D68"/>
    <w:rsid w:val="00331DDA"/>
    <w:rsid w:val="00335937"/>
    <w:rsid w:val="0034230D"/>
    <w:rsid w:val="0034331F"/>
    <w:rsid w:val="003461A0"/>
    <w:rsid w:val="00355A21"/>
    <w:rsid w:val="0038726E"/>
    <w:rsid w:val="003A136E"/>
    <w:rsid w:val="003A5BFE"/>
    <w:rsid w:val="003B71CD"/>
    <w:rsid w:val="003C3D4A"/>
    <w:rsid w:val="003D192A"/>
    <w:rsid w:val="003E2BCF"/>
    <w:rsid w:val="003E33D5"/>
    <w:rsid w:val="004069F6"/>
    <w:rsid w:val="004263F7"/>
    <w:rsid w:val="004327CB"/>
    <w:rsid w:val="0044632E"/>
    <w:rsid w:val="00455A43"/>
    <w:rsid w:val="0046491C"/>
    <w:rsid w:val="00491F1C"/>
    <w:rsid w:val="00494AD7"/>
    <w:rsid w:val="004A3C81"/>
    <w:rsid w:val="004C65B7"/>
    <w:rsid w:val="004C7B5A"/>
    <w:rsid w:val="004E54AE"/>
    <w:rsid w:val="004E624D"/>
    <w:rsid w:val="004F64B9"/>
    <w:rsid w:val="0050113C"/>
    <w:rsid w:val="005070F5"/>
    <w:rsid w:val="005303EC"/>
    <w:rsid w:val="00537193"/>
    <w:rsid w:val="00542EB3"/>
    <w:rsid w:val="00542ED0"/>
    <w:rsid w:val="00544D2A"/>
    <w:rsid w:val="00546E60"/>
    <w:rsid w:val="00556B76"/>
    <w:rsid w:val="005575B3"/>
    <w:rsid w:val="005655CC"/>
    <w:rsid w:val="00573950"/>
    <w:rsid w:val="0058497F"/>
    <w:rsid w:val="0059659D"/>
    <w:rsid w:val="005A6F95"/>
    <w:rsid w:val="005B2879"/>
    <w:rsid w:val="005D388F"/>
    <w:rsid w:val="005E1E94"/>
    <w:rsid w:val="005E4910"/>
    <w:rsid w:val="00631505"/>
    <w:rsid w:val="0065033D"/>
    <w:rsid w:val="00655EB4"/>
    <w:rsid w:val="00672B1F"/>
    <w:rsid w:val="0067475C"/>
    <w:rsid w:val="00677F40"/>
    <w:rsid w:val="00686D08"/>
    <w:rsid w:val="0069320A"/>
    <w:rsid w:val="00697B99"/>
    <w:rsid w:val="006A119E"/>
    <w:rsid w:val="006B614D"/>
    <w:rsid w:val="006E79B9"/>
    <w:rsid w:val="006F674D"/>
    <w:rsid w:val="00704920"/>
    <w:rsid w:val="00720917"/>
    <w:rsid w:val="007225F1"/>
    <w:rsid w:val="007266AC"/>
    <w:rsid w:val="007410D2"/>
    <w:rsid w:val="00750005"/>
    <w:rsid w:val="00751EA9"/>
    <w:rsid w:val="007544A6"/>
    <w:rsid w:val="00764161"/>
    <w:rsid w:val="00772651"/>
    <w:rsid w:val="007746C3"/>
    <w:rsid w:val="007976B2"/>
    <w:rsid w:val="007A027F"/>
    <w:rsid w:val="007B5B07"/>
    <w:rsid w:val="007C18E9"/>
    <w:rsid w:val="007E40A4"/>
    <w:rsid w:val="007E7401"/>
    <w:rsid w:val="007F0B9A"/>
    <w:rsid w:val="007F61B5"/>
    <w:rsid w:val="00805EF7"/>
    <w:rsid w:val="008207C2"/>
    <w:rsid w:val="008223B6"/>
    <w:rsid w:val="00825617"/>
    <w:rsid w:val="00835815"/>
    <w:rsid w:val="00844069"/>
    <w:rsid w:val="00882C00"/>
    <w:rsid w:val="00885387"/>
    <w:rsid w:val="00892D84"/>
    <w:rsid w:val="008C2D92"/>
    <w:rsid w:val="008C7D38"/>
    <w:rsid w:val="008E0B6A"/>
    <w:rsid w:val="008F49C9"/>
    <w:rsid w:val="008F5172"/>
    <w:rsid w:val="008F6DA6"/>
    <w:rsid w:val="00915221"/>
    <w:rsid w:val="009164C3"/>
    <w:rsid w:val="00922B1C"/>
    <w:rsid w:val="00923467"/>
    <w:rsid w:val="009365A3"/>
    <w:rsid w:val="00945654"/>
    <w:rsid w:val="00960555"/>
    <w:rsid w:val="009822A2"/>
    <w:rsid w:val="00987576"/>
    <w:rsid w:val="009B1F59"/>
    <w:rsid w:val="009B4355"/>
    <w:rsid w:val="009B54DD"/>
    <w:rsid w:val="009E3A3E"/>
    <w:rsid w:val="009E721A"/>
    <w:rsid w:val="009F3969"/>
    <w:rsid w:val="009F5F1B"/>
    <w:rsid w:val="009F7FAB"/>
    <w:rsid w:val="00A074B6"/>
    <w:rsid w:val="00A20428"/>
    <w:rsid w:val="00A211EA"/>
    <w:rsid w:val="00A212F3"/>
    <w:rsid w:val="00A22774"/>
    <w:rsid w:val="00A428C5"/>
    <w:rsid w:val="00A54913"/>
    <w:rsid w:val="00A63462"/>
    <w:rsid w:val="00A83BFC"/>
    <w:rsid w:val="00A87AE7"/>
    <w:rsid w:val="00A9390C"/>
    <w:rsid w:val="00A959A9"/>
    <w:rsid w:val="00AB3F60"/>
    <w:rsid w:val="00AC2542"/>
    <w:rsid w:val="00AC76D1"/>
    <w:rsid w:val="00B203F8"/>
    <w:rsid w:val="00B24A69"/>
    <w:rsid w:val="00B36D42"/>
    <w:rsid w:val="00B40D27"/>
    <w:rsid w:val="00B41D0D"/>
    <w:rsid w:val="00B47C11"/>
    <w:rsid w:val="00B530FB"/>
    <w:rsid w:val="00B67C35"/>
    <w:rsid w:val="00B713C0"/>
    <w:rsid w:val="00B96D76"/>
    <w:rsid w:val="00BD781B"/>
    <w:rsid w:val="00BF73E3"/>
    <w:rsid w:val="00C144C4"/>
    <w:rsid w:val="00C31A08"/>
    <w:rsid w:val="00C34A0C"/>
    <w:rsid w:val="00C61E4A"/>
    <w:rsid w:val="00C669A9"/>
    <w:rsid w:val="00C71F5B"/>
    <w:rsid w:val="00C727FD"/>
    <w:rsid w:val="00C72A2B"/>
    <w:rsid w:val="00C75A54"/>
    <w:rsid w:val="00CA5D03"/>
    <w:rsid w:val="00CA63D1"/>
    <w:rsid w:val="00CA6C9B"/>
    <w:rsid w:val="00CD2F5D"/>
    <w:rsid w:val="00CD6BA4"/>
    <w:rsid w:val="00CF62A8"/>
    <w:rsid w:val="00D024BB"/>
    <w:rsid w:val="00D20ECE"/>
    <w:rsid w:val="00D22BF3"/>
    <w:rsid w:val="00D35095"/>
    <w:rsid w:val="00D35CD8"/>
    <w:rsid w:val="00D435A5"/>
    <w:rsid w:val="00D527AB"/>
    <w:rsid w:val="00D73FEB"/>
    <w:rsid w:val="00D8009F"/>
    <w:rsid w:val="00D840E4"/>
    <w:rsid w:val="00D92780"/>
    <w:rsid w:val="00D94D77"/>
    <w:rsid w:val="00D964AF"/>
    <w:rsid w:val="00DA1C92"/>
    <w:rsid w:val="00DB2E28"/>
    <w:rsid w:val="00DB780F"/>
    <w:rsid w:val="00DB7F9C"/>
    <w:rsid w:val="00DC2359"/>
    <w:rsid w:val="00DE1E7E"/>
    <w:rsid w:val="00DE2B15"/>
    <w:rsid w:val="00DF2E5D"/>
    <w:rsid w:val="00DF5B69"/>
    <w:rsid w:val="00E07306"/>
    <w:rsid w:val="00E23734"/>
    <w:rsid w:val="00E32938"/>
    <w:rsid w:val="00E362D2"/>
    <w:rsid w:val="00E3654F"/>
    <w:rsid w:val="00E52CF9"/>
    <w:rsid w:val="00E57BF8"/>
    <w:rsid w:val="00E61A09"/>
    <w:rsid w:val="00E629BB"/>
    <w:rsid w:val="00E73CF2"/>
    <w:rsid w:val="00E8548C"/>
    <w:rsid w:val="00E87742"/>
    <w:rsid w:val="00E904E2"/>
    <w:rsid w:val="00EA5FF0"/>
    <w:rsid w:val="00EB2D84"/>
    <w:rsid w:val="00EF3ADE"/>
    <w:rsid w:val="00EF60D7"/>
    <w:rsid w:val="00F12573"/>
    <w:rsid w:val="00F1597E"/>
    <w:rsid w:val="00F16323"/>
    <w:rsid w:val="00F246A8"/>
    <w:rsid w:val="00F2620E"/>
    <w:rsid w:val="00F32D00"/>
    <w:rsid w:val="00F3387D"/>
    <w:rsid w:val="00F35B50"/>
    <w:rsid w:val="00F35E03"/>
    <w:rsid w:val="00F379F6"/>
    <w:rsid w:val="00F41791"/>
    <w:rsid w:val="00F4411F"/>
    <w:rsid w:val="00F46973"/>
    <w:rsid w:val="00F65832"/>
    <w:rsid w:val="00F816FC"/>
    <w:rsid w:val="00F90EDE"/>
    <w:rsid w:val="00FA7C6D"/>
    <w:rsid w:val="00FB122C"/>
    <w:rsid w:val="00FD0E6D"/>
    <w:rsid w:val="00FD70EE"/>
    <w:rsid w:val="00FE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140FA"/>
  <w15:chartTrackingRefBased/>
  <w15:docId w15:val="{0CD56BF3-24C4-4E9D-A60E-DF75E78C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Firstline025LinespacingDouble">
    <w:name w:val="Style First line:  0.25&quot; Line spacing:  Double"/>
    <w:basedOn w:val="Normal"/>
    <w:rsid w:val="002C5AFD"/>
    <w:pPr>
      <w:spacing w:line="480" w:lineRule="auto"/>
      <w:ind w:firstLine="360"/>
    </w:pPr>
    <w:rPr>
      <w:szCs w:val="20"/>
    </w:rPr>
  </w:style>
  <w:style w:type="table" w:styleId="TableGrid">
    <w:name w:val="Table Grid"/>
    <w:basedOn w:val="TableNormal"/>
    <w:rsid w:val="00B47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932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2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3462"/>
  </w:style>
  <w:style w:type="character" w:styleId="Hyperlink">
    <w:name w:val="Hyperlink"/>
    <w:rsid w:val="00B24A69"/>
    <w:rPr>
      <w:color w:val="0000FF"/>
      <w:u w:val="single"/>
    </w:rPr>
  </w:style>
  <w:style w:type="character" w:styleId="FollowedHyperlink">
    <w:name w:val="FollowedHyperlink"/>
    <w:rsid w:val="00295EF7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D8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A11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0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asic@alaska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af.edu/aqc/fellowships-grants/index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Alaska Quaternary Center Travel Grant Competition</vt:lpstr>
    </vt:vector>
  </TitlesOfParts>
  <Company>Alaska Quaternary Center</Company>
  <LinksUpToDate>false</LinksUpToDate>
  <CharactersWithSpaces>3668</CharactersWithSpaces>
  <SharedDoc>false</SharedDoc>
  <HLinks>
    <vt:vector size="6" baseType="variant">
      <vt:variant>
        <vt:i4>4456464</vt:i4>
      </vt:variant>
      <vt:variant>
        <vt:i4>0</vt:i4>
      </vt:variant>
      <vt:variant>
        <vt:i4>0</vt:i4>
      </vt:variant>
      <vt:variant>
        <vt:i4>5</vt:i4>
      </vt:variant>
      <vt:variant>
        <vt:lpwstr>http://www.uaf.edu/aqc/travel-grant/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Alaska Quaternary Center Travel Grant Competition</dc:title>
  <dc:subject/>
  <dc:creator>ffnhb</dc:creator>
  <cp:keywords/>
  <cp:lastModifiedBy>Nancy Bigelow</cp:lastModifiedBy>
  <cp:revision>2</cp:revision>
  <cp:lastPrinted>2007-09-21T18:02:00Z</cp:lastPrinted>
  <dcterms:created xsi:type="dcterms:W3CDTF">2025-10-30T19:01:00Z</dcterms:created>
  <dcterms:modified xsi:type="dcterms:W3CDTF">2025-10-30T19:01:00Z</dcterms:modified>
</cp:coreProperties>
</file>